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shd w:val="clear" w:color="auto" w:fill="3366FF"/>
        <w:tblLook w:val="0000" w:firstRow="0" w:lastRow="0" w:firstColumn="0" w:lastColumn="0" w:noHBand="0" w:noVBand="0"/>
      </w:tblPr>
      <w:tblGrid>
        <w:gridCol w:w="9606"/>
      </w:tblGrid>
      <w:tr w:rsidR="00B3599C" w:rsidRPr="001A3903" w14:paraId="76DF8F8F" w14:textId="77777777" w:rsidTr="00FA3B4A">
        <w:tc>
          <w:tcPr>
            <w:tcW w:w="9606" w:type="dxa"/>
            <w:shd w:val="clear" w:color="auto" w:fill="3366FF"/>
            <w:vAlign w:val="center"/>
          </w:tcPr>
          <w:p w14:paraId="06F818E4" w14:textId="1692C384" w:rsidR="00B3599C" w:rsidRPr="001A3903" w:rsidRDefault="00B3599C" w:rsidP="00B3599C">
            <w:pPr>
              <w:rPr>
                <w:rFonts w:ascii="Arial" w:hAnsi="Arial" w:cs="Arial"/>
              </w:rPr>
            </w:pPr>
          </w:p>
        </w:tc>
      </w:tr>
    </w:tbl>
    <w:p w14:paraId="79934BA5" w14:textId="2C370E5D" w:rsidR="00B3599C" w:rsidRPr="00FB46D0" w:rsidRDefault="00DC4220" w:rsidP="00B3599C">
      <w:pPr>
        <w:pStyle w:val="Heading2"/>
        <w:rPr>
          <w:rFonts w:ascii="Arial" w:hAnsi="Arial" w:cs="Arial"/>
          <w:i w:val="0"/>
        </w:rPr>
      </w:pPr>
      <w:r w:rsidRPr="00F72FB3">
        <w:rPr>
          <w:i w:val="0"/>
          <w:noProof/>
          <w:color w:val="000000" w:themeColor="text1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081A425" wp14:editId="12451312">
            <wp:simplePos x="0" y="0"/>
            <wp:positionH relativeFrom="margin">
              <wp:posOffset>4742180</wp:posOffset>
            </wp:positionH>
            <wp:positionV relativeFrom="paragraph">
              <wp:posOffset>123825</wp:posOffset>
            </wp:positionV>
            <wp:extent cx="1334135" cy="30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1EA">
        <w:rPr>
          <w:rFonts w:ascii="Arial" w:hAnsi="Arial" w:cs="Arial"/>
          <w:i w:val="0"/>
        </w:rPr>
        <w:t>POSITION</w:t>
      </w:r>
      <w:r w:rsidR="00B3599C" w:rsidRPr="00FB46D0">
        <w:rPr>
          <w:rFonts w:ascii="Arial" w:hAnsi="Arial" w:cs="Arial"/>
          <w:i w:val="0"/>
        </w:rPr>
        <w:t xml:space="preserve"> DESCRIPTION</w:t>
      </w:r>
      <w:r w:rsidR="009F6EFA">
        <w:rPr>
          <w:rFonts w:ascii="Arial" w:hAnsi="Arial" w:cs="Arial"/>
          <w:i w:val="0"/>
        </w:rPr>
        <w:t xml:space="preserve"> </w:t>
      </w:r>
    </w:p>
    <w:p w14:paraId="22C9EBF5" w14:textId="77777777" w:rsidR="00B3599C" w:rsidRPr="001A3903" w:rsidRDefault="00B3599C" w:rsidP="00B3599C">
      <w:pPr>
        <w:rPr>
          <w:rFonts w:ascii="Arial" w:hAnsi="Arial" w:cs="Arial"/>
        </w:rPr>
      </w:pPr>
    </w:p>
    <w:tbl>
      <w:tblPr>
        <w:tblW w:w="9639" w:type="dxa"/>
        <w:shd w:val="clear" w:color="auto" w:fill="3366FF"/>
        <w:tblLook w:val="0000" w:firstRow="0" w:lastRow="0" w:firstColumn="0" w:lastColumn="0" w:noHBand="0" w:noVBand="0"/>
      </w:tblPr>
      <w:tblGrid>
        <w:gridCol w:w="9639"/>
      </w:tblGrid>
      <w:tr w:rsidR="00B3599C" w:rsidRPr="001A3903" w14:paraId="0E8E8F0B" w14:textId="77777777" w:rsidTr="00FA3B4A">
        <w:tc>
          <w:tcPr>
            <w:tcW w:w="9639" w:type="dxa"/>
            <w:shd w:val="clear" w:color="auto" w:fill="3366FF"/>
            <w:vAlign w:val="center"/>
          </w:tcPr>
          <w:p w14:paraId="376DE8F3" w14:textId="77777777" w:rsidR="00B3599C" w:rsidRPr="001A3903" w:rsidRDefault="00B3599C" w:rsidP="00B3599C">
            <w:pPr>
              <w:rPr>
                <w:rFonts w:ascii="Arial" w:hAnsi="Arial" w:cs="Arial"/>
              </w:rPr>
            </w:pPr>
          </w:p>
        </w:tc>
      </w:tr>
    </w:tbl>
    <w:p w14:paraId="0E124788" w14:textId="77777777" w:rsidR="00B3599C" w:rsidRPr="003054FA" w:rsidRDefault="00B3599C" w:rsidP="00B3599C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</w:p>
    <w:p w14:paraId="6E4ED829" w14:textId="48FB9555" w:rsidR="00B3599C" w:rsidRPr="003054FA" w:rsidRDefault="00B3599C" w:rsidP="00B3599C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>Name:</w:t>
      </w:r>
      <w:r w:rsidR="00B80B80" w:rsidRPr="003054FA">
        <w:rPr>
          <w:rFonts w:ascii="Arial" w:hAnsi="Arial" w:cs="Arial"/>
          <w:color w:val="000000"/>
          <w:sz w:val="20"/>
          <w:szCs w:val="20"/>
          <w:lang w:val="en-AU"/>
        </w:rPr>
        <w:tab/>
      </w:r>
    </w:p>
    <w:p w14:paraId="61C7A018" w14:textId="77777777" w:rsidR="00B3599C" w:rsidRPr="003054FA" w:rsidRDefault="00B3599C" w:rsidP="00B3599C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425594A8" w14:textId="3FB14073" w:rsidR="00B3599C" w:rsidRPr="003054FA" w:rsidRDefault="00B3599C" w:rsidP="00B3599C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szCs w:val="20"/>
          <w:lang w:val="en-AU"/>
        </w:rPr>
      </w:pPr>
      <w:r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>Job title:</w:t>
      </w:r>
      <w:r w:rsidR="00484433"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 </w:t>
      </w:r>
      <w:r w:rsidR="003054FA"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ab/>
      </w:r>
      <w:r w:rsidR="0022445D" w:rsidRPr="003054FA">
        <w:rPr>
          <w:rFonts w:ascii="Arial" w:hAnsi="Arial" w:cs="Arial"/>
          <w:color w:val="000000"/>
          <w:sz w:val="20"/>
          <w:szCs w:val="20"/>
          <w:lang w:val="en-AU"/>
        </w:rPr>
        <w:t>Agile Project Manager</w:t>
      </w:r>
    </w:p>
    <w:p w14:paraId="6834C5FF" w14:textId="77777777" w:rsidR="00B3599C" w:rsidRPr="003054FA" w:rsidRDefault="00B3599C" w:rsidP="00B3599C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4B9CC717" w14:textId="5E1CC893" w:rsidR="00B3599C" w:rsidRPr="003054FA" w:rsidRDefault="00B3599C" w:rsidP="00B3599C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szCs w:val="20"/>
          <w:lang w:val="en-AU"/>
        </w:rPr>
      </w:pPr>
      <w:r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>Date:</w:t>
      </w:r>
      <w:r w:rsidRPr="003054FA">
        <w:rPr>
          <w:rFonts w:ascii="Arial" w:hAnsi="Arial" w:cs="Arial"/>
          <w:color w:val="000000"/>
          <w:sz w:val="20"/>
          <w:szCs w:val="20"/>
          <w:lang w:val="en-AU"/>
        </w:rPr>
        <w:tab/>
      </w:r>
    </w:p>
    <w:p w14:paraId="588E9612" w14:textId="77777777" w:rsidR="00B3599C" w:rsidRPr="003054FA" w:rsidRDefault="00B3599C" w:rsidP="00B3599C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71200CC6" w14:textId="5E01DD06" w:rsidR="00B3599C" w:rsidRPr="003054FA" w:rsidRDefault="00B3599C" w:rsidP="00B3599C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>Department:</w:t>
      </w:r>
      <w:r w:rsidR="00484433"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 </w:t>
      </w:r>
      <w:r w:rsidR="003054FA"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ab/>
      </w:r>
      <w:r w:rsidR="00484433" w:rsidRPr="003054FA">
        <w:rPr>
          <w:rFonts w:ascii="Arial" w:hAnsi="Arial" w:cs="Arial"/>
          <w:color w:val="000000"/>
          <w:sz w:val="20"/>
          <w:szCs w:val="20"/>
          <w:lang w:val="en-AU"/>
        </w:rPr>
        <w:t>GPM</w:t>
      </w:r>
      <w:r w:rsidR="00484433"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 </w:t>
      </w:r>
    </w:p>
    <w:p w14:paraId="7596F8C5" w14:textId="77777777" w:rsidR="00B3599C" w:rsidRPr="003054FA" w:rsidRDefault="00B3599C" w:rsidP="00B3599C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3BD28CB0" w14:textId="42CD35E2" w:rsidR="00B3599C" w:rsidRPr="003054FA" w:rsidRDefault="00B3599C" w:rsidP="00B3599C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szCs w:val="20"/>
          <w:lang w:val="en-AU"/>
        </w:rPr>
      </w:pPr>
      <w:r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>Reports to:</w:t>
      </w:r>
      <w:r w:rsidR="0022445D"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 </w:t>
      </w:r>
      <w:r w:rsidR="003054FA"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ab/>
      </w:r>
      <w:r w:rsidR="0022445D" w:rsidRPr="003054FA">
        <w:rPr>
          <w:rFonts w:ascii="Arial" w:hAnsi="Arial" w:cs="Arial"/>
          <w:color w:val="000000"/>
          <w:sz w:val="20"/>
          <w:szCs w:val="20"/>
          <w:lang w:val="en-AU"/>
        </w:rPr>
        <w:t>Creative Director</w:t>
      </w:r>
    </w:p>
    <w:p w14:paraId="176BFDCD" w14:textId="77777777" w:rsidR="00B3599C" w:rsidRPr="003054FA" w:rsidRDefault="00B3599C" w:rsidP="00B3599C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24F46E5A" w14:textId="77777777" w:rsidR="00B3599C" w:rsidRPr="003054FA" w:rsidRDefault="00B3599C" w:rsidP="00B3599C">
      <w:pPr>
        <w:pBdr>
          <w:top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14:paraId="503A341B" w14:textId="77777777" w:rsidR="00B3599C" w:rsidRPr="003054FA" w:rsidRDefault="00B3599C" w:rsidP="00B3599C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szCs w:val="20"/>
          <w:lang w:val="en-AU"/>
        </w:rPr>
      </w:pPr>
      <w:r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>Basic purpose:</w:t>
      </w:r>
    </w:p>
    <w:p w14:paraId="4B4ABF01" w14:textId="2D455EB5" w:rsidR="00B46CD2" w:rsidRPr="003054FA" w:rsidRDefault="00D03843" w:rsidP="00EB30B6">
      <w:pPr>
        <w:rPr>
          <w:rFonts w:ascii="Arial" w:hAnsi="Arial" w:cs="Arial"/>
          <w:sz w:val="20"/>
          <w:szCs w:val="20"/>
        </w:rPr>
      </w:pPr>
      <w:r w:rsidRPr="003054FA">
        <w:rPr>
          <w:rFonts w:ascii="Arial" w:hAnsi="Arial" w:cs="Arial"/>
          <w:sz w:val="20"/>
          <w:szCs w:val="20"/>
        </w:rPr>
        <w:br/>
      </w:r>
      <w:r w:rsidR="00543B60" w:rsidRPr="003054FA">
        <w:rPr>
          <w:rFonts w:ascii="Arial" w:hAnsi="Arial" w:cs="Arial"/>
          <w:sz w:val="20"/>
          <w:szCs w:val="20"/>
        </w:rPr>
        <w:t xml:space="preserve">The </w:t>
      </w:r>
      <w:r w:rsidR="0022445D" w:rsidRPr="003054FA">
        <w:rPr>
          <w:rFonts w:ascii="Arial" w:hAnsi="Arial" w:cs="Arial"/>
          <w:color w:val="000000"/>
          <w:sz w:val="20"/>
          <w:szCs w:val="20"/>
          <w:lang w:val="en-AU"/>
        </w:rPr>
        <w:t>Agile Project Manager</w:t>
      </w:r>
      <w:r w:rsidR="0022445D" w:rsidRPr="003054FA">
        <w:rPr>
          <w:rFonts w:ascii="Arial" w:hAnsi="Arial" w:cs="Arial"/>
          <w:sz w:val="20"/>
          <w:szCs w:val="20"/>
        </w:rPr>
        <w:t xml:space="preserve"> </w:t>
      </w:r>
      <w:r w:rsidR="00543B60" w:rsidRPr="003054FA">
        <w:rPr>
          <w:rFonts w:ascii="Arial" w:hAnsi="Arial" w:cs="Arial"/>
          <w:sz w:val="20"/>
          <w:szCs w:val="20"/>
        </w:rPr>
        <w:t xml:space="preserve">has day-to-day responsibility for the smooth and effective running of </w:t>
      </w:r>
      <w:r w:rsidR="002F050D">
        <w:rPr>
          <w:rFonts w:ascii="Arial" w:hAnsi="Arial" w:cs="Arial"/>
          <w:color w:val="FF0000"/>
          <w:sz w:val="20"/>
          <w:szCs w:val="20"/>
        </w:rPr>
        <w:t xml:space="preserve">the </w:t>
      </w:r>
      <w:r w:rsidR="00543B60" w:rsidRPr="003054FA">
        <w:rPr>
          <w:rFonts w:ascii="Arial" w:hAnsi="Arial" w:cs="Arial"/>
          <w:sz w:val="20"/>
          <w:szCs w:val="20"/>
        </w:rPr>
        <w:t xml:space="preserve">project team with a </w:t>
      </w:r>
      <w:r w:rsidR="004A61C1" w:rsidRPr="003054FA">
        <w:rPr>
          <w:rFonts w:ascii="Arial" w:hAnsi="Arial" w:cs="Arial"/>
          <w:sz w:val="20"/>
          <w:szCs w:val="20"/>
        </w:rPr>
        <w:t>focus on</w:t>
      </w:r>
      <w:r w:rsidR="002F050D">
        <w:rPr>
          <w:rFonts w:ascii="Arial" w:hAnsi="Arial" w:cs="Arial"/>
          <w:sz w:val="20"/>
          <w:szCs w:val="20"/>
        </w:rPr>
        <w:t xml:space="preserve"> </w:t>
      </w:r>
      <w:r w:rsidR="002F050D" w:rsidRPr="002F050D">
        <w:rPr>
          <w:rFonts w:ascii="Arial" w:hAnsi="Arial" w:cs="Arial"/>
          <w:color w:val="FF0000"/>
          <w:sz w:val="20"/>
          <w:szCs w:val="20"/>
        </w:rPr>
        <w:t>the</w:t>
      </w:r>
      <w:r w:rsidR="004A61C1" w:rsidRPr="003054FA">
        <w:rPr>
          <w:rFonts w:ascii="Arial" w:hAnsi="Arial" w:cs="Arial"/>
          <w:sz w:val="20"/>
          <w:szCs w:val="20"/>
        </w:rPr>
        <w:t xml:space="preserve"> teams’ ability to deliver by removing impediments and reporting on the KPIs. </w:t>
      </w:r>
      <w:r w:rsidR="00543B60" w:rsidRPr="003054FA">
        <w:rPr>
          <w:rFonts w:ascii="Arial" w:hAnsi="Arial" w:cs="Arial"/>
          <w:sz w:val="20"/>
          <w:szCs w:val="20"/>
        </w:rPr>
        <w:t xml:space="preserve">This integral position will be a part of </w:t>
      </w:r>
      <w:r w:rsidR="00D34F88" w:rsidRPr="003054FA">
        <w:rPr>
          <w:rFonts w:ascii="Arial" w:hAnsi="Arial" w:cs="Arial"/>
          <w:sz w:val="20"/>
          <w:szCs w:val="20"/>
        </w:rPr>
        <w:t>supporting</w:t>
      </w:r>
      <w:r w:rsidR="00543B60" w:rsidRPr="003054FA">
        <w:rPr>
          <w:rFonts w:ascii="Arial" w:hAnsi="Arial" w:cs="Arial"/>
          <w:sz w:val="20"/>
          <w:szCs w:val="20"/>
        </w:rPr>
        <w:t xml:space="preserve"> the development phase of the digital product lifecycle. </w:t>
      </w:r>
      <w:r w:rsidR="00F30590" w:rsidRPr="003054FA">
        <w:rPr>
          <w:rFonts w:ascii="Arial" w:hAnsi="Arial" w:cs="Arial"/>
          <w:sz w:val="20"/>
          <w:szCs w:val="20"/>
        </w:rPr>
        <w:t xml:space="preserve">The </w:t>
      </w:r>
      <w:r w:rsidR="00F30590" w:rsidRPr="003054FA">
        <w:rPr>
          <w:rFonts w:ascii="Arial" w:hAnsi="Arial" w:cs="Arial"/>
          <w:color w:val="000000"/>
          <w:sz w:val="20"/>
          <w:szCs w:val="20"/>
          <w:lang w:val="en-AU"/>
        </w:rPr>
        <w:t>Agile Project Manager</w:t>
      </w:r>
      <w:r w:rsidR="00F30590" w:rsidRPr="003054FA">
        <w:rPr>
          <w:rFonts w:ascii="Arial" w:hAnsi="Arial" w:cs="Arial"/>
          <w:sz w:val="20"/>
          <w:szCs w:val="20"/>
        </w:rPr>
        <w:t xml:space="preserve"> </w:t>
      </w:r>
      <w:r w:rsidR="002F050D">
        <w:rPr>
          <w:rFonts w:ascii="Arial" w:hAnsi="Arial" w:cs="Arial"/>
          <w:color w:val="FF0000"/>
          <w:sz w:val="20"/>
          <w:szCs w:val="20"/>
        </w:rPr>
        <w:t xml:space="preserve">will </w:t>
      </w:r>
      <w:r w:rsidR="00EB30B6" w:rsidRPr="003054FA">
        <w:rPr>
          <w:rFonts w:ascii="Arial" w:hAnsi="Arial" w:cs="Arial"/>
          <w:sz w:val="20"/>
          <w:szCs w:val="20"/>
        </w:rPr>
        <w:t xml:space="preserve">work closely with </w:t>
      </w:r>
      <w:r w:rsidR="00543B60" w:rsidRPr="003054FA">
        <w:rPr>
          <w:rFonts w:ascii="Arial" w:hAnsi="Arial" w:cs="Arial"/>
          <w:sz w:val="20"/>
          <w:szCs w:val="20"/>
        </w:rPr>
        <w:t xml:space="preserve">both digital </w:t>
      </w:r>
      <w:r w:rsidR="002F050D">
        <w:rPr>
          <w:rFonts w:ascii="Arial" w:hAnsi="Arial" w:cs="Arial"/>
          <w:color w:val="FF0000"/>
          <w:sz w:val="20"/>
          <w:szCs w:val="20"/>
        </w:rPr>
        <w:t>and</w:t>
      </w:r>
      <w:r w:rsidR="00543B60" w:rsidRPr="003054FA">
        <w:rPr>
          <w:rFonts w:ascii="Arial" w:hAnsi="Arial" w:cs="Arial"/>
          <w:sz w:val="20"/>
          <w:szCs w:val="20"/>
        </w:rPr>
        <w:t xml:space="preserve"> platform teams</w:t>
      </w:r>
      <w:r w:rsidR="00F30590" w:rsidRPr="003054FA">
        <w:rPr>
          <w:rFonts w:ascii="Arial" w:hAnsi="Arial" w:cs="Arial"/>
          <w:sz w:val="20"/>
          <w:szCs w:val="20"/>
        </w:rPr>
        <w:t xml:space="preserve"> fostering a collaborative dynamic.</w:t>
      </w:r>
    </w:p>
    <w:p w14:paraId="2B6C48F6" w14:textId="77777777" w:rsidR="00B46CD2" w:rsidRPr="003054FA" w:rsidRDefault="00B46CD2" w:rsidP="00EB30B6">
      <w:pPr>
        <w:rPr>
          <w:rFonts w:ascii="Arial" w:hAnsi="Arial" w:cs="Arial"/>
          <w:sz w:val="20"/>
          <w:szCs w:val="20"/>
        </w:rPr>
      </w:pPr>
    </w:p>
    <w:p w14:paraId="2A410AFA" w14:textId="1381993C" w:rsidR="00EB30B6" w:rsidRPr="003054FA" w:rsidRDefault="00F30590" w:rsidP="00EB30B6">
      <w:pPr>
        <w:rPr>
          <w:rFonts w:ascii="Arial" w:hAnsi="Arial" w:cs="Arial"/>
          <w:sz w:val="20"/>
          <w:szCs w:val="20"/>
        </w:rPr>
      </w:pPr>
      <w:r w:rsidRPr="003054FA">
        <w:rPr>
          <w:rFonts w:ascii="Arial" w:hAnsi="Arial" w:cs="Arial"/>
          <w:sz w:val="20"/>
          <w:szCs w:val="20"/>
        </w:rPr>
        <w:t xml:space="preserve">The </w:t>
      </w:r>
      <w:r w:rsidRPr="003054FA">
        <w:rPr>
          <w:rFonts w:ascii="Arial" w:hAnsi="Arial" w:cs="Arial"/>
          <w:color w:val="000000"/>
          <w:sz w:val="20"/>
          <w:szCs w:val="20"/>
          <w:lang w:val="en-AU"/>
        </w:rPr>
        <w:t>Agile Project Manager</w:t>
      </w:r>
      <w:r w:rsidR="00EB30B6" w:rsidRPr="003054FA">
        <w:rPr>
          <w:rFonts w:ascii="Arial" w:hAnsi="Arial" w:cs="Arial"/>
          <w:sz w:val="20"/>
          <w:szCs w:val="20"/>
        </w:rPr>
        <w:t xml:space="preserve"> will also have a strong appreciation of the strengths of waterfall/sequential workflow practices </w:t>
      </w:r>
      <w:proofErr w:type="gramStart"/>
      <w:r w:rsidR="00EB30B6" w:rsidRPr="003054FA">
        <w:rPr>
          <w:rFonts w:ascii="Arial" w:hAnsi="Arial" w:cs="Arial"/>
          <w:sz w:val="20"/>
          <w:szCs w:val="20"/>
        </w:rPr>
        <w:t>in order to</w:t>
      </w:r>
      <w:proofErr w:type="gramEnd"/>
      <w:r w:rsidR="00EB30B6" w:rsidRPr="003054FA">
        <w:rPr>
          <w:rFonts w:ascii="Arial" w:hAnsi="Arial" w:cs="Arial"/>
          <w:sz w:val="20"/>
          <w:szCs w:val="20"/>
        </w:rPr>
        <w:t xml:space="preserve"> successfully work across teams to implement change where it makes sense.  </w:t>
      </w:r>
      <w:r w:rsidRPr="003054FA">
        <w:rPr>
          <w:rFonts w:ascii="Arial" w:hAnsi="Arial" w:cs="Arial"/>
          <w:sz w:val="20"/>
          <w:szCs w:val="20"/>
        </w:rPr>
        <w:t xml:space="preserve">As the </w:t>
      </w:r>
      <w:r w:rsidRPr="003054FA">
        <w:rPr>
          <w:rFonts w:ascii="Arial" w:hAnsi="Arial" w:cs="Arial"/>
          <w:color w:val="000000"/>
          <w:sz w:val="20"/>
          <w:szCs w:val="20"/>
          <w:lang w:val="en-AU"/>
        </w:rPr>
        <w:t xml:space="preserve">Agile Project </w:t>
      </w:r>
      <w:r w:rsidR="005E129E" w:rsidRPr="003054FA">
        <w:rPr>
          <w:rFonts w:ascii="Arial" w:hAnsi="Arial" w:cs="Arial"/>
          <w:color w:val="000000"/>
          <w:sz w:val="20"/>
          <w:szCs w:val="20"/>
          <w:lang w:val="en-AU"/>
        </w:rPr>
        <w:t>Manager,</w:t>
      </w:r>
      <w:r w:rsidR="00D34F88" w:rsidRPr="003054FA">
        <w:rPr>
          <w:rFonts w:ascii="Arial" w:hAnsi="Arial" w:cs="Arial"/>
          <w:color w:val="000000"/>
          <w:sz w:val="20"/>
          <w:szCs w:val="20"/>
          <w:lang w:val="en-AU"/>
        </w:rPr>
        <w:t xml:space="preserve"> you</w:t>
      </w:r>
      <w:r w:rsidR="00EB30B6" w:rsidRPr="003054FA">
        <w:rPr>
          <w:rFonts w:ascii="Arial" w:hAnsi="Arial" w:cs="Arial"/>
          <w:sz w:val="20"/>
          <w:szCs w:val="20"/>
        </w:rPr>
        <w:t xml:space="preserve"> will to take the time to understand our business needs and product requirements by working with content development teams across </w:t>
      </w:r>
      <w:r w:rsidR="00EC6505" w:rsidRPr="003054FA">
        <w:rPr>
          <w:rFonts w:ascii="Arial" w:hAnsi="Arial" w:cs="Arial"/>
          <w:sz w:val="20"/>
          <w:szCs w:val="20"/>
        </w:rPr>
        <w:t xml:space="preserve">the </w:t>
      </w:r>
      <w:r w:rsidR="00EB30B6" w:rsidRPr="003054FA">
        <w:rPr>
          <w:rFonts w:ascii="Arial" w:hAnsi="Arial" w:cs="Arial"/>
          <w:sz w:val="20"/>
          <w:szCs w:val="20"/>
        </w:rPr>
        <w:t>various publishing lists.</w:t>
      </w:r>
    </w:p>
    <w:p w14:paraId="5185A741" w14:textId="5A8E48A7" w:rsidR="00B3599C" w:rsidRPr="003054FA" w:rsidRDefault="00B3599C" w:rsidP="003054FA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14:paraId="1F860EA7" w14:textId="77777777" w:rsidR="003054FA" w:rsidRPr="003054FA" w:rsidRDefault="003054FA" w:rsidP="00B3599C">
      <w:pPr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14:paraId="0F6E3857" w14:textId="77777777" w:rsidR="00B3599C" w:rsidRPr="003054FA" w:rsidRDefault="00B3599C" w:rsidP="00B3599C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szCs w:val="20"/>
          <w:lang w:val="en-AU"/>
        </w:rPr>
      </w:pPr>
      <w:r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>Principal accountabilities:</w:t>
      </w:r>
    </w:p>
    <w:p w14:paraId="12741F46" w14:textId="77777777" w:rsidR="00B3599C" w:rsidRPr="003054FA" w:rsidRDefault="00B3599C" w:rsidP="00B3599C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szCs w:val="20"/>
          <w:lang w:val="en-AU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1"/>
        <w:gridCol w:w="712"/>
        <w:gridCol w:w="3084"/>
        <w:gridCol w:w="2063"/>
        <w:gridCol w:w="2007"/>
      </w:tblGrid>
      <w:tr w:rsidR="00936DE1" w:rsidRPr="00A3537C" w14:paraId="522D7C1C" w14:textId="77777777" w:rsidTr="00CD4170">
        <w:tc>
          <w:tcPr>
            <w:tcW w:w="1431" w:type="dxa"/>
          </w:tcPr>
          <w:p w14:paraId="0BE086B7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14:paraId="3F9CDC7E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Key Outcome Area</w:t>
            </w:r>
          </w:p>
        </w:tc>
        <w:tc>
          <w:tcPr>
            <w:tcW w:w="712" w:type="dxa"/>
          </w:tcPr>
          <w:p w14:paraId="7FC3A895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14:paraId="10276207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% of </w:t>
            </w:r>
          </w:p>
          <w:p w14:paraId="51E870CC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Total </w:t>
            </w:r>
          </w:p>
          <w:p w14:paraId="5D3C1C2C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Job</w:t>
            </w:r>
          </w:p>
        </w:tc>
        <w:tc>
          <w:tcPr>
            <w:tcW w:w="3084" w:type="dxa"/>
          </w:tcPr>
          <w:p w14:paraId="6611AA8F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14:paraId="4EC92357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Objectives and Tasks</w:t>
            </w:r>
          </w:p>
        </w:tc>
        <w:tc>
          <w:tcPr>
            <w:tcW w:w="2063" w:type="dxa"/>
          </w:tcPr>
          <w:p w14:paraId="155D8FF5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14:paraId="41686B31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Core Competencies</w:t>
            </w:r>
          </w:p>
        </w:tc>
        <w:tc>
          <w:tcPr>
            <w:tcW w:w="2007" w:type="dxa"/>
          </w:tcPr>
          <w:p w14:paraId="5DE511B0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14:paraId="37E47371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Standards</w:t>
            </w:r>
          </w:p>
        </w:tc>
      </w:tr>
      <w:tr w:rsidR="00936DE1" w:rsidRPr="009B0F4B" w14:paraId="589F819A" w14:textId="77777777" w:rsidTr="00CD4170">
        <w:tc>
          <w:tcPr>
            <w:tcW w:w="1431" w:type="dxa"/>
          </w:tcPr>
          <w:p w14:paraId="35FF11A5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554A7C2" w14:textId="62106258" w:rsidR="00B3599C" w:rsidRPr="003054FA" w:rsidRDefault="00E27255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Project </w:t>
            </w:r>
            <w:r w:rsidR="00EB30B6" w:rsidRPr="003054FA">
              <w:rPr>
                <w:rFonts w:ascii="Arial" w:hAnsi="Arial" w:cs="Arial"/>
                <w:sz w:val="18"/>
                <w:szCs w:val="18"/>
                <w:lang w:val="en-AU"/>
              </w:rPr>
              <w:t>team</w:t>
            </w:r>
            <w:r w:rsidR="00D03843"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 facilitator</w:t>
            </w:r>
          </w:p>
          <w:p w14:paraId="6BB47585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12" w:type="dxa"/>
          </w:tcPr>
          <w:p w14:paraId="050D6A6D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B89BDB" w14:textId="483A6819" w:rsidR="00B3599C" w:rsidRPr="003054FA" w:rsidRDefault="00D03843" w:rsidP="007D5058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6</w:t>
            </w:r>
            <w:r w:rsidR="007D5058" w:rsidRPr="003054FA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 w:rsidR="00B3599C" w:rsidRPr="003054FA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</w:tc>
        <w:tc>
          <w:tcPr>
            <w:tcW w:w="3084" w:type="dxa"/>
          </w:tcPr>
          <w:p w14:paraId="00DAAEC7" w14:textId="77777777" w:rsidR="003413A0" w:rsidRPr="005E129E" w:rsidRDefault="003413A0" w:rsidP="003413A0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75570559" w14:textId="67D8E57D" w:rsidR="003413A0" w:rsidRPr="005E129E" w:rsidRDefault="00EB3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eastAsia="Times New Roman" w:hAnsi="Arial" w:cs="Arial"/>
                <w:sz w:val="18"/>
                <w:szCs w:val="18"/>
              </w:rPr>
              <w:t xml:space="preserve">Capture project scope </w:t>
            </w:r>
            <w:r w:rsidR="002F050D" w:rsidRPr="005E129E">
              <w:rPr>
                <w:rFonts w:ascii="Arial" w:hAnsi="Arial" w:cs="Arial"/>
                <w:sz w:val="20"/>
                <w:szCs w:val="20"/>
              </w:rPr>
              <w:t>and</w:t>
            </w:r>
            <w:r w:rsidRPr="005E129E">
              <w:rPr>
                <w:rFonts w:ascii="Arial" w:eastAsia="Times New Roman" w:hAnsi="Arial" w:cs="Arial"/>
                <w:sz w:val="18"/>
                <w:szCs w:val="18"/>
              </w:rPr>
              <w:t xml:space="preserve"> objectives, involving all relevant stakeholders.</w:t>
            </w:r>
          </w:p>
          <w:p w14:paraId="03B1593C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98907AB" w14:textId="6768DB70" w:rsidR="003413A0" w:rsidRPr="005E129E" w:rsidRDefault="00EB3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Maintain Ce</w:t>
            </w:r>
            <w:r w:rsidR="002F050D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ngage Digital Product Workflow </w:t>
            </w:r>
            <w:r w:rsidR="002F050D" w:rsidRPr="005E129E">
              <w:rPr>
                <w:rFonts w:ascii="Arial" w:hAnsi="Arial" w:cs="Arial"/>
                <w:sz w:val="20"/>
                <w:szCs w:val="20"/>
              </w:rPr>
              <w:t>and</w:t>
            </w: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317146" w:rsidRPr="005E129E">
              <w:rPr>
                <w:rFonts w:ascii="Arial" w:hAnsi="Arial" w:cs="Arial"/>
                <w:sz w:val="18"/>
                <w:szCs w:val="18"/>
                <w:lang w:val="en-AU"/>
              </w:rPr>
              <w:t>accompanying</w:t>
            </w:r>
            <w:r w:rsidR="002F050D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RACI</w:t>
            </w:r>
            <w:r w:rsidR="003413A0" w:rsidRPr="005E129E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0ED783F1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50706D0" w14:textId="77777777" w:rsidR="003413A0" w:rsidRPr="005E129E" w:rsidRDefault="00EB3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 xml:space="preserve">Be an integral part of </w:t>
            </w:r>
            <w:r w:rsidR="00D34F88" w:rsidRPr="005E129E">
              <w:rPr>
                <w:rFonts w:ascii="Arial" w:hAnsi="Arial" w:cs="Arial"/>
                <w:sz w:val="18"/>
                <w:szCs w:val="18"/>
              </w:rPr>
              <w:t>su</w:t>
            </w:r>
            <w:r w:rsidR="003413A0" w:rsidRPr="005E129E">
              <w:rPr>
                <w:rFonts w:ascii="Arial" w:hAnsi="Arial" w:cs="Arial"/>
                <w:sz w:val="18"/>
                <w:szCs w:val="18"/>
              </w:rPr>
              <w:t>p</w:t>
            </w:r>
            <w:r w:rsidR="00D34F88" w:rsidRPr="005E129E">
              <w:rPr>
                <w:rFonts w:ascii="Arial" w:hAnsi="Arial" w:cs="Arial"/>
                <w:sz w:val="18"/>
                <w:szCs w:val="18"/>
              </w:rPr>
              <w:t xml:space="preserve">porting the </w:t>
            </w:r>
            <w:r w:rsidRPr="005E129E">
              <w:rPr>
                <w:rFonts w:ascii="Arial" w:hAnsi="Arial" w:cs="Arial"/>
                <w:sz w:val="18"/>
                <w:szCs w:val="18"/>
              </w:rPr>
              <w:t>Digital Product Workflow throughout each development phase of the product lifecycle</w:t>
            </w:r>
            <w:r w:rsidR="003413A0"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</w:t>
            </w:r>
          </w:p>
          <w:p w14:paraId="0508A4F3" w14:textId="77777777" w:rsidR="003413A0" w:rsidRPr="005E129E" w:rsidRDefault="003413A0" w:rsidP="003413A0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00B6DFDE" w14:textId="408C7DE6" w:rsidR="003413A0" w:rsidRPr="005E129E" w:rsidRDefault="00EB3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Understand technical deliverables and help </w:t>
            </w:r>
            <w:r w:rsidR="004A61C1"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support</w:t>
            </w:r>
            <w:r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completion within iterations especially through the promotion of self-organisation.</w:t>
            </w:r>
          </w:p>
          <w:p w14:paraId="341A05CF" w14:textId="77777777" w:rsidR="003413A0" w:rsidRPr="005E129E" w:rsidRDefault="003413A0" w:rsidP="003413A0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2022B5BE" w14:textId="542DA873" w:rsidR="003413A0" w:rsidRPr="005E129E" w:rsidRDefault="004A61C1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R</w:t>
            </w:r>
            <w:r w:rsidR="00EB30B6"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un release planning sessions</w:t>
            </w:r>
            <w:r w:rsidR="002F050D" w:rsidRPr="005E129E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2F050D"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EB30B6"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retrospectives on projects.</w:t>
            </w:r>
          </w:p>
          <w:p w14:paraId="4B5720A4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4414D2" w14:textId="77777777" w:rsidR="003413A0" w:rsidRPr="005E129E" w:rsidRDefault="00EB3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Monitor progress of the sprint </w:t>
            </w:r>
            <w:proofErr w:type="gramStart"/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on a daily basis</w:t>
            </w:r>
            <w:proofErr w:type="gramEnd"/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, taking proactive measures ahead of time when required in order to achieve sprint deadlines and objectives.</w:t>
            </w:r>
          </w:p>
          <w:p w14:paraId="198DEF84" w14:textId="77777777" w:rsidR="003413A0" w:rsidRPr="005E129E" w:rsidRDefault="003413A0" w:rsidP="003413A0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1A9B86FC" w14:textId="7476333E" w:rsidR="003413A0" w:rsidRPr="005E129E" w:rsidRDefault="00686407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Support the completion </w:t>
            </w:r>
            <w:r w:rsidR="00D34F88"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of stories</w:t>
            </w:r>
            <w:r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2F050D" w:rsidRPr="005E129E">
              <w:rPr>
                <w:rFonts w:ascii="Arial" w:hAnsi="Arial" w:cs="Arial"/>
                <w:sz w:val="20"/>
                <w:szCs w:val="20"/>
              </w:rPr>
              <w:t>and</w:t>
            </w:r>
            <w:r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intern Epics in Jira.</w:t>
            </w:r>
          </w:p>
          <w:p w14:paraId="5E5ACD60" w14:textId="77777777" w:rsidR="003413A0" w:rsidRPr="005E129E" w:rsidRDefault="003413A0" w:rsidP="003413A0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3FC0BB8A" w14:textId="2E58D962" w:rsidR="003413A0" w:rsidRPr="005E129E" w:rsidRDefault="002F050D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Support u</w:t>
            </w:r>
            <w:r w:rsidR="00EB30B6"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ser story mapping to ensure product vision and clear acceptance criteria.</w:t>
            </w:r>
          </w:p>
          <w:p w14:paraId="517C1C08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2BBD06A" w14:textId="77777777" w:rsidR="003413A0" w:rsidRPr="005E129E" w:rsidRDefault="00EB3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Coordinate and facilitate projects/programs using Agile practices, processes and tools - including rituals such as sprint planning, iteration reviews and retrospectives. </w:t>
            </w:r>
          </w:p>
          <w:p w14:paraId="7F6E93AC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F8172C7" w14:textId="084A4447" w:rsidR="003413A0" w:rsidRPr="005E129E" w:rsidRDefault="00EB3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Promote, support and enable continuous improvement amongst </w:t>
            </w:r>
            <w:r w:rsidR="002F050D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the </w:t>
            </w: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project teams.</w:t>
            </w:r>
          </w:p>
          <w:p w14:paraId="49E74F45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615DC30" w14:textId="5F5E3C17" w:rsidR="003413A0" w:rsidRPr="005E129E" w:rsidRDefault="00EB3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Help </w:t>
            </w:r>
            <w:r w:rsidR="006907D3" w:rsidRPr="005E129E">
              <w:rPr>
                <w:rFonts w:ascii="Arial" w:hAnsi="Arial" w:cs="Arial"/>
                <w:sz w:val="18"/>
                <w:szCs w:val="18"/>
                <w:lang w:val="en-AU"/>
              </w:rPr>
              <w:t>support</w:t>
            </w: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2F050D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the </w:t>
            </w: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project team</w:t>
            </w:r>
            <w:r w:rsidR="002F050D" w:rsidRPr="005E129E">
              <w:rPr>
                <w:rFonts w:ascii="Arial" w:hAnsi="Arial" w:cs="Arial"/>
                <w:sz w:val="18"/>
                <w:szCs w:val="18"/>
                <w:lang w:val="en-AU"/>
              </w:rPr>
              <w:t>’s</w:t>
            </w: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relationships </w:t>
            </w:r>
            <w:r w:rsidR="002F050D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with key stakeholders </w:t>
            </w: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by being the </w:t>
            </w:r>
            <w:r w:rsidR="00D03843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team’s </w:t>
            </w: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‘voice’</w:t>
            </w:r>
            <w:r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and managing impediments.</w:t>
            </w:r>
          </w:p>
          <w:p w14:paraId="7EE83053" w14:textId="77777777" w:rsidR="003413A0" w:rsidRPr="005E129E" w:rsidRDefault="003413A0" w:rsidP="003413A0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D9FC72" w14:textId="32D8D2EE" w:rsidR="003413A0" w:rsidRPr="005E129E" w:rsidRDefault="00EB3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eastAsia="Times New Roman" w:hAnsi="Arial" w:cs="Arial"/>
                <w:sz w:val="18"/>
                <w:szCs w:val="18"/>
              </w:rPr>
              <w:t xml:space="preserve">Measure team health </w:t>
            </w:r>
            <w:r w:rsidR="002F050D" w:rsidRPr="005E129E">
              <w:rPr>
                <w:rFonts w:ascii="Arial" w:eastAsia="Times New Roman" w:hAnsi="Arial" w:cs="Arial"/>
                <w:sz w:val="18"/>
                <w:szCs w:val="18"/>
              </w:rPr>
              <w:t xml:space="preserve">by </w:t>
            </w:r>
            <w:r w:rsidRPr="005E129E">
              <w:rPr>
                <w:rFonts w:ascii="Arial" w:eastAsia="Times New Roman" w:hAnsi="Arial" w:cs="Arial"/>
                <w:sz w:val="18"/>
                <w:szCs w:val="18"/>
              </w:rPr>
              <w:t>using appropriate tools and techniques.</w:t>
            </w:r>
          </w:p>
          <w:p w14:paraId="5A26FEC1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2417876" w14:textId="77777777" w:rsidR="003413A0" w:rsidRPr="005E129E" w:rsidRDefault="00EB3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Provide regular reporting against performance and effort.</w:t>
            </w:r>
          </w:p>
          <w:p w14:paraId="7573A766" w14:textId="77777777" w:rsidR="003413A0" w:rsidRPr="005E129E" w:rsidRDefault="003413A0" w:rsidP="003413A0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AU"/>
              </w:rPr>
            </w:pPr>
          </w:p>
          <w:p w14:paraId="4AED21F7" w14:textId="77777777" w:rsidR="003413A0" w:rsidRPr="005E129E" w:rsidRDefault="00EB3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AU"/>
              </w:rPr>
              <w:t>Facilitating discussion, decision making, and conflict resolution.</w:t>
            </w:r>
          </w:p>
          <w:p w14:paraId="021C0A62" w14:textId="77777777" w:rsidR="003413A0" w:rsidRPr="005E129E" w:rsidRDefault="003413A0" w:rsidP="003413A0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032C19B9" w14:textId="77777777" w:rsidR="003413A0" w:rsidRPr="005E129E" w:rsidRDefault="00EB3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Interface with Product Managers to ensure project goals and requirements are being met.</w:t>
            </w:r>
          </w:p>
          <w:p w14:paraId="3D3190D0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A57A238" w14:textId="75D18D71" w:rsidR="00EE7937" w:rsidRPr="005E129E" w:rsidRDefault="00EE7937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>Be the hub of communication for the project - in regular contact with internal and external</w:t>
            </w:r>
            <w:r w:rsidR="00321E60" w:rsidRPr="005E129E">
              <w:rPr>
                <w:rFonts w:ascii="Arial" w:hAnsi="Arial" w:cs="Arial"/>
                <w:sz w:val="18"/>
                <w:szCs w:val="18"/>
              </w:rPr>
              <w:t xml:space="preserve"> stakeholders</w:t>
            </w:r>
            <w:r w:rsidRPr="005E129E">
              <w:rPr>
                <w:rFonts w:ascii="Arial" w:hAnsi="Arial" w:cs="Arial"/>
                <w:sz w:val="18"/>
                <w:szCs w:val="18"/>
              </w:rPr>
              <w:t xml:space="preserve"> engaged in delivering our product.</w:t>
            </w:r>
          </w:p>
          <w:p w14:paraId="31EE4D10" w14:textId="168B2D76" w:rsidR="00EE7937" w:rsidRPr="005E129E" w:rsidRDefault="00EE7937" w:rsidP="00D03843">
            <w:pPr>
              <w:widowControl w:val="0"/>
              <w:tabs>
                <w:tab w:val="left" w:pos="142"/>
              </w:tabs>
              <w:contextualSpacing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063" w:type="dxa"/>
          </w:tcPr>
          <w:p w14:paraId="5C6EA194" w14:textId="77777777" w:rsidR="003413A0" w:rsidRPr="005E129E" w:rsidRDefault="003413A0" w:rsidP="003413A0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396A1820" w14:textId="77777777" w:rsidR="003413A0" w:rsidRPr="005E129E" w:rsidRDefault="00D03843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Sound knowledge of SDLC</w:t>
            </w:r>
          </w:p>
          <w:p w14:paraId="755DE7AA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540CC41" w14:textId="20E780A5" w:rsidR="003413A0" w:rsidRPr="005E129E" w:rsidRDefault="00D03843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Sound knowledge of Agile Principles </w:t>
            </w:r>
            <w:r w:rsidR="002F050D" w:rsidRPr="005E129E">
              <w:rPr>
                <w:rFonts w:ascii="Arial" w:hAnsi="Arial" w:cs="Arial"/>
                <w:sz w:val="20"/>
                <w:szCs w:val="20"/>
              </w:rPr>
              <w:t>and</w:t>
            </w: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Practices</w:t>
            </w:r>
          </w:p>
          <w:p w14:paraId="1BFB1431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993BF2F" w14:textId="77777777" w:rsidR="003413A0" w:rsidRPr="005E129E" w:rsidRDefault="0016351D" w:rsidP="009B0F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Ability to </w:t>
            </w:r>
            <w:r w:rsidR="00FB6BE6" w:rsidRPr="005E129E">
              <w:rPr>
                <w:rFonts w:ascii="Arial" w:hAnsi="Arial" w:cs="Arial"/>
                <w:sz w:val="18"/>
                <w:szCs w:val="18"/>
                <w:lang w:val="en-AU"/>
              </w:rPr>
              <w:t>advise</w:t>
            </w:r>
            <w:r w:rsidR="00D03843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team</w:t>
            </w: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’s </w:t>
            </w:r>
            <w:r w:rsidR="00FB6BE6" w:rsidRPr="005E129E">
              <w:rPr>
                <w:rFonts w:ascii="Arial" w:hAnsi="Arial" w:cs="Arial"/>
                <w:sz w:val="18"/>
                <w:szCs w:val="18"/>
                <w:lang w:val="en-AU"/>
              </w:rPr>
              <w:t>approach on a</w:t>
            </w:r>
            <w:r w:rsidR="003413A0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project</w:t>
            </w:r>
          </w:p>
          <w:p w14:paraId="2DD48503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4EB3FDB" w14:textId="53A1CC97" w:rsidR="003413A0" w:rsidRPr="005E129E" w:rsidRDefault="003413A0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>A</w:t>
            </w:r>
            <w:r w:rsidR="009B0F4B" w:rsidRPr="005E129E">
              <w:rPr>
                <w:rFonts w:ascii="Arial" w:hAnsi="Arial" w:cs="Arial"/>
                <w:sz w:val="18"/>
                <w:szCs w:val="18"/>
              </w:rPr>
              <w:t>bility to listen and understand internal and external customers and understand their needs</w:t>
            </w:r>
          </w:p>
          <w:p w14:paraId="3073DE19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AD1B1BD" w14:textId="0942CFA1" w:rsidR="003413A0" w:rsidRPr="005E129E" w:rsidRDefault="0084534B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Proven ability to re-interpret, instruct and communicate current software</w:t>
            </w:r>
            <w:r w:rsidR="000262A3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development principles</w:t>
            </w:r>
            <w:r w:rsidR="00C252A5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2F050D" w:rsidRPr="005E129E">
              <w:rPr>
                <w:rFonts w:ascii="Arial" w:hAnsi="Arial" w:cs="Arial"/>
                <w:sz w:val="20"/>
                <w:szCs w:val="20"/>
              </w:rPr>
              <w:t>and</w:t>
            </w:r>
            <w:r w:rsidR="00C252A5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methods</w:t>
            </w: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to various stakeholders </w:t>
            </w:r>
          </w:p>
          <w:p w14:paraId="03676B9E" w14:textId="26381378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04F9ED6" w14:textId="77777777" w:rsidR="005E129E" w:rsidRPr="005E129E" w:rsidRDefault="005E129E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D9994C1" w14:textId="77777777" w:rsidR="003413A0" w:rsidRPr="005E129E" w:rsidRDefault="00A41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Display commitment to understanding the expectations of internal and external clients</w:t>
            </w:r>
          </w:p>
          <w:p w14:paraId="2D743507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D7544DA" w14:textId="6C92F5AF" w:rsidR="003413A0" w:rsidRPr="005E129E" w:rsidRDefault="00A41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Excellent communication</w:t>
            </w:r>
            <w:r w:rsidR="0087276C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2F050D" w:rsidRPr="005E129E">
              <w:rPr>
                <w:rFonts w:ascii="Arial" w:hAnsi="Arial" w:cs="Arial"/>
                <w:sz w:val="20"/>
                <w:szCs w:val="20"/>
              </w:rPr>
              <w:t>and</w:t>
            </w:r>
            <w:r w:rsidR="0087276C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interpersonal</w:t>
            </w: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 skills</w:t>
            </w:r>
          </w:p>
          <w:p w14:paraId="3341C9DD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2D6AFCB" w14:textId="77777777" w:rsidR="003413A0" w:rsidRPr="005E129E" w:rsidRDefault="00B3599C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Analytical and problem-solving abilities with keen attention to detail and follow through</w:t>
            </w:r>
          </w:p>
          <w:p w14:paraId="73E9F6E1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7DAA2DD" w14:textId="77777777" w:rsidR="003413A0" w:rsidRPr="005E129E" w:rsidRDefault="00B3599C" w:rsidP="009B0F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Prioritise workload to routinely meet negotiated deadlines and ensure inte</w:t>
            </w:r>
            <w:r w:rsidR="00C252A5"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rnal stakeholder </w:t>
            </w:r>
            <w:r w:rsidR="00FB46D0" w:rsidRPr="005E129E">
              <w:rPr>
                <w:rFonts w:ascii="Arial" w:hAnsi="Arial" w:cs="Arial"/>
                <w:sz w:val="18"/>
                <w:szCs w:val="18"/>
                <w:lang w:val="en-AU"/>
              </w:rPr>
              <w:t>needs are satisfied</w:t>
            </w:r>
          </w:p>
          <w:p w14:paraId="1C24C70A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057ABA1" w14:textId="0F619722" w:rsidR="003413A0" w:rsidRPr="005E129E" w:rsidRDefault="009B0F4B" w:rsidP="009B0F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proofErr w:type="spellStart"/>
            <w:r w:rsidRPr="005E129E">
              <w:rPr>
                <w:rFonts w:ascii="Arial" w:hAnsi="Arial" w:cs="Arial"/>
                <w:sz w:val="18"/>
                <w:szCs w:val="18"/>
              </w:rPr>
              <w:t>Organised</w:t>
            </w:r>
            <w:proofErr w:type="spellEnd"/>
            <w:r w:rsidRPr="005E129E">
              <w:rPr>
                <w:rFonts w:ascii="Arial" w:hAnsi="Arial" w:cs="Arial"/>
                <w:sz w:val="18"/>
                <w:szCs w:val="18"/>
              </w:rPr>
              <w:t xml:space="preserve"> and task-orientated</w:t>
            </w:r>
          </w:p>
          <w:p w14:paraId="4FCD3FED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40B3DC4" w14:textId="77777777" w:rsidR="003413A0" w:rsidRPr="005E129E" w:rsidRDefault="0087276C" w:rsidP="009B0F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 xml:space="preserve">Ability to deal </w:t>
            </w:r>
            <w:r w:rsidR="00456D9E" w:rsidRPr="005E129E">
              <w:rPr>
                <w:rFonts w:ascii="Arial" w:hAnsi="Arial" w:cs="Arial"/>
                <w:sz w:val="18"/>
                <w:szCs w:val="18"/>
              </w:rPr>
              <w:t xml:space="preserve">with impediments </w:t>
            </w:r>
            <w:r w:rsidR="00317146" w:rsidRPr="005E129E">
              <w:rPr>
                <w:rFonts w:ascii="Arial" w:hAnsi="Arial" w:cs="Arial"/>
                <w:sz w:val="18"/>
                <w:szCs w:val="18"/>
              </w:rPr>
              <w:t>effectively</w:t>
            </w:r>
          </w:p>
          <w:p w14:paraId="1AF5363C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BE77809" w14:textId="024DD880" w:rsidR="00456D9E" w:rsidRPr="005E129E" w:rsidRDefault="00456D9E" w:rsidP="009B0F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 xml:space="preserve">Focused on team </w:t>
            </w:r>
            <w:r w:rsidR="00317146" w:rsidRPr="005E129E">
              <w:rPr>
                <w:rFonts w:ascii="Arial" w:hAnsi="Arial" w:cs="Arial"/>
                <w:sz w:val="18"/>
                <w:szCs w:val="18"/>
              </w:rPr>
              <w:t>delivery</w:t>
            </w:r>
          </w:p>
          <w:p w14:paraId="1E2B3E61" w14:textId="7C04DB10" w:rsidR="008935DC" w:rsidRPr="005E129E" w:rsidRDefault="008935DC" w:rsidP="009B0F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54EE1F" w14:textId="77777777" w:rsidR="008935DC" w:rsidRPr="005E129E" w:rsidRDefault="008935DC" w:rsidP="009B0F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27299E" w14:textId="77777777" w:rsidR="009B0F4B" w:rsidRPr="005E129E" w:rsidRDefault="009B0F4B" w:rsidP="009B0F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EA527D" w14:textId="77777777" w:rsidR="00FB46D0" w:rsidRPr="005E129E" w:rsidRDefault="00FB46D0" w:rsidP="009B0F4B">
            <w:pPr>
              <w:pStyle w:val="ColorfulList-Accent11"/>
              <w:widowControl w:val="0"/>
              <w:tabs>
                <w:tab w:val="left" w:pos="142"/>
              </w:tabs>
              <w:contextualSpacing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007" w:type="dxa"/>
          </w:tcPr>
          <w:p w14:paraId="08CA6616" w14:textId="77777777" w:rsidR="003413A0" w:rsidRPr="005E129E" w:rsidRDefault="003413A0" w:rsidP="003413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493C2" w14:textId="77777777" w:rsidR="003413A0" w:rsidRPr="005E129E" w:rsidRDefault="009B0F4B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>Customer-first focus:  dedicated to meeting the expectations and requirements of internal and external customers</w:t>
            </w:r>
          </w:p>
          <w:p w14:paraId="4491CC26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792EF55" w14:textId="77777777" w:rsidR="003413A0" w:rsidRPr="005E129E" w:rsidRDefault="009B0F4B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>Minimal communication problems due to effective communication</w:t>
            </w:r>
          </w:p>
          <w:p w14:paraId="4FFADF43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3FD221E" w14:textId="77777777" w:rsidR="003413A0" w:rsidRPr="005E129E" w:rsidRDefault="006D508B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Demonstrated creative and analytical skills </w:t>
            </w:r>
          </w:p>
          <w:p w14:paraId="168EF694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863F1EC" w14:textId="77777777" w:rsidR="003413A0" w:rsidRPr="005E129E" w:rsidRDefault="00596EBC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>Introduction of new products and technologies</w:t>
            </w:r>
          </w:p>
          <w:p w14:paraId="3DCE88FA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D55FACC" w14:textId="77777777" w:rsidR="003413A0" w:rsidRPr="005E129E" w:rsidRDefault="0008490A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>Adherence to policies and procedures</w:t>
            </w:r>
          </w:p>
          <w:p w14:paraId="5B06CE36" w14:textId="746EECBD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E7D0D96" w14:textId="14174F41" w:rsidR="005E129E" w:rsidRPr="005E129E" w:rsidRDefault="005E129E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D48273C" w14:textId="77777777" w:rsidR="005E129E" w:rsidRPr="005E129E" w:rsidRDefault="005E129E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96B6891" w14:textId="77777777" w:rsidR="003413A0" w:rsidRPr="005E129E" w:rsidRDefault="0008490A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>Technology knowledge and self</w:t>
            </w:r>
            <w:r w:rsidR="00F7359E" w:rsidRPr="005E129E">
              <w:rPr>
                <w:rFonts w:ascii="Arial" w:hAnsi="Arial" w:cs="Arial"/>
                <w:sz w:val="18"/>
                <w:szCs w:val="18"/>
              </w:rPr>
              <w:t>-</w:t>
            </w:r>
            <w:r w:rsidRPr="005E129E">
              <w:rPr>
                <w:rFonts w:ascii="Arial" w:hAnsi="Arial" w:cs="Arial"/>
                <w:sz w:val="18"/>
                <w:szCs w:val="18"/>
              </w:rPr>
              <w:t>initiated training</w:t>
            </w:r>
          </w:p>
          <w:p w14:paraId="7C33605F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21C6BE5" w14:textId="0C4E0D93" w:rsidR="00A410B6" w:rsidRPr="005E129E" w:rsidRDefault="00A41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  <w:lang w:val="en-AU"/>
              </w:rPr>
              <w:t xml:space="preserve">Yearly performance review and ongoing feedback </w:t>
            </w:r>
          </w:p>
          <w:p w14:paraId="6B8496F1" w14:textId="77777777" w:rsidR="0008490A" w:rsidRPr="005E129E" w:rsidRDefault="0008490A" w:rsidP="009B0F4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936DE1" w:rsidRPr="0025222F" w14:paraId="092CC0D6" w14:textId="77777777" w:rsidTr="00CD4170">
        <w:tc>
          <w:tcPr>
            <w:tcW w:w="1431" w:type="dxa"/>
          </w:tcPr>
          <w:p w14:paraId="7A3BDA11" w14:textId="1EE8483A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529B84F" w14:textId="77777777" w:rsidR="00B3599C" w:rsidRPr="003054FA" w:rsidRDefault="00BE004D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Project Management </w:t>
            </w:r>
          </w:p>
          <w:p w14:paraId="0C908B8A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12" w:type="dxa"/>
          </w:tcPr>
          <w:p w14:paraId="2045E2A2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4142EDA" w14:textId="46575203" w:rsidR="00E27255" w:rsidRPr="003054FA" w:rsidRDefault="00EB30B6" w:rsidP="00C05C53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 w:rsidR="00E27255" w:rsidRPr="003054FA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 w:rsidR="0068013D" w:rsidRPr="003054FA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</w:tc>
        <w:tc>
          <w:tcPr>
            <w:tcW w:w="3084" w:type="dxa"/>
          </w:tcPr>
          <w:p w14:paraId="48670460" w14:textId="77777777" w:rsidR="003413A0" w:rsidRPr="005E129E" w:rsidRDefault="003413A0" w:rsidP="003413A0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19E3B9CC" w14:textId="497792BE" w:rsidR="003413A0" w:rsidRPr="005E129E" w:rsidRDefault="002F050D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Support </w:t>
            </w:r>
            <w:r w:rsidR="005E129E"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the </w:t>
            </w:r>
            <w:r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Creative Manager with</w:t>
            </w:r>
            <w:r w:rsidR="00EB30B6" w:rsidRPr="005E129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project team planning, costing/budgeting, scheduling.</w:t>
            </w:r>
          </w:p>
          <w:p w14:paraId="5F506A78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1152D16" w14:textId="77777777" w:rsidR="003413A0" w:rsidRPr="005E129E" w:rsidRDefault="003779B2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>Aware</w:t>
            </w:r>
            <w:r w:rsidR="00D03843" w:rsidRPr="005E129E">
              <w:rPr>
                <w:rFonts w:ascii="Arial" w:hAnsi="Arial" w:cs="Arial"/>
                <w:sz w:val="18"/>
                <w:szCs w:val="18"/>
              </w:rPr>
              <w:t xml:space="preserve"> of competitor releases and ensure we meet our release due dates. </w:t>
            </w:r>
          </w:p>
          <w:p w14:paraId="4AF15DF2" w14:textId="77777777" w:rsidR="005E129E" w:rsidRPr="005E129E" w:rsidRDefault="005E129E" w:rsidP="005E129E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62A78010" w14:textId="103E8E9A" w:rsidR="003413A0" w:rsidRPr="005E129E" w:rsidRDefault="003779B2" w:rsidP="003413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eastAsia="Times New Roman" w:hAnsi="Arial" w:cs="Arial"/>
                <w:sz w:val="18"/>
                <w:szCs w:val="18"/>
              </w:rPr>
              <w:t xml:space="preserve">Create and maintain process </w:t>
            </w:r>
            <w:r w:rsidR="002F050D" w:rsidRPr="005E129E">
              <w:rPr>
                <w:rFonts w:ascii="Arial" w:hAnsi="Arial" w:cs="Arial"/>
                <w:sz w:val="20"/>
                <w:szCs w:val="20"/>
              </w:rPr>
              <w:t>and</w:t>
            </w:r>
            <w:r w:rsidR="002F050D" w:rsidRPr="005E12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E129E">
              <w:rPr>
                <w:rFonts w:ascii="Arial" w:eastAsia="Times New Roman" w:hAnsi="Arial" w:cs="Arial"/>
                <w:sz w:val="18"/>
                <w:szCs w:val="18"/>
              </w:rPr>
              <w:t>project documentation.</w:t>
            </w:r>
          </w:p>
          <w:p w14:paraId="08E5D623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8746EB" w14:textId="5ED26912" w:rsidR="001E1E2C" w:rsidRPr="005E129E" w:rsidRDefault="00D03843" w:rsidP="001E1E2C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 xml:space="preserve">Encourage and facilitate collaboration. </w:t>
            </w:r>
            <w:r w:rsidR="006F694B" w:rsidRPr="005E12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129E">
              <w:rPr>
                <w:rFonts w:ascii="Arial" w:hAnsi="Arial" w:cs="Arial"/>
                <w:sz w:val="18"/>
                <w:szCs w:val="18"/>
              </w:rPr>
              <w:t>Set up projects using industry tools i.e. Trello/Jira to give full visibility but also allow the te</w:t>
            </w:r>
            <w:r w:rsidR="001E1E2C" w:rsidRPr="005E129E">
              <w:rPr>
                <w:rFonts w:ascii="Arial" w:hAnsi="Arial" w:cs="Arial"/>
                <w:sz w:val="18"/>
                <w:szCs w:val="18"/>
              </w:rPr>
              <w:t>am to collaborate independently.</w:t>
            </w:r>
          </w:p>
          <w:p w14:paraId="211541A5" w14:textId="77777777" w:rsidR="001E1E2C" w:rsidRPr="005E129E" w:rsidRDefault="001E1E2C" w:rsidP="001E1E2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BD8C851" w14:textId="77777777" w:rsidR="001E1E2C" w:rsidRPr="003054FA" w:rsidRDefault="00EB30B6" w:rsidP="001E1E2C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 xml:space="preserve">Collaborate with other Project Managers to deliver on cross-functional tasks planned and executed outside of the </w:t>
            </w:r>
            <w:r w:rsidR="00232AC1" w:rsidRPr="005E129E">
              <w:rPr>
                <w:rFonts w:ascii="Arial" w:hAnsi="Arial" w:cs="Arial"/>
                <w:sz w:val="18"/>
                <w:szCs w:val="18"/>
              </w:rPr>
              <w:t>project</w:t>
            </w:r>
            <w:r w:rsidR="001E1E2C" w:rsidRPr="005E12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E2C" w:rsidRPr="003054FA">
              <w:rPr>
                <w:rFonts w:ascii="Arial" w:hAnsi="Arial" w:cs="Arial"/>
                <w:color w:val="000000"/>
                <w:sz w:val="18"/>
                <w:szCs w:val="18"/>
              </w:rPr>
              <w:t>team</w:t>
            </w:r>
          </w:p>
          <w:p w14:paraId="7036DF15" w14:textId="6355F9D6" w:rsidR="001E1E2C" w:rsidRDefault="001E1E2C" w:rsidP="001E1E2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C7A7F27" w14:textId="77777777" w:rsidR="005E129E" w:rsidRPr="005E129E" w:rsidRDefault="005E129E" w:rsidP="001E1E2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EB70051" w14:textId="708E8380" w:rsidR="001E1E2C" w:rsidRPr="003054FA" w:rsidRDefault="002F050D" w:rsidP="001E1E2C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 xml:space="preserve">Support project team </w:t>
            </w:r>
            <w:r w:rsidR="002224EB" w:rsidRPr="003054FA">
              <w:rPr>
                <w:rFonts w:ascii="Arial" w:hAnsi="Arial" w:cs="Arial"/>
                <w:sz w:val="18"/>
                <w:szCs w:val="18"/>
              </w:rPr>
              <w:t>product backlog</w:t>
            </w:r>
            <w:r w:rsidR="001E1E2C" w:rsidRPr="003054F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67F73C2" w14:textId="77777777" w:rsidR="001E1E2C" w:rsidRPr="003054FA" w:rsidRDefault="001E1E2C" w:rsidP="001E1E2C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3EC365" w14:textId="77777777" w:rsidR="001E1E2C" w:rsidRPr="003054FA" w:rsidRDefault="00EB30B6" w:rsidP="001E1E2C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color w:val="000000"/>
                <w:sz w:val="18"/>
                <w:szCs w:val="18"/>
              </w:rPr>
              <w:t xml:space="preserve">Work with external vendor partners, ensuring dependencies are being </w:t>
            </w:r>
            <w:r w:rsidR="006907D3" w:rsidRPr="003054FA">
              <w:rPr>
                <w:rFonts w:ascii="Arial" w:hAnsi="Arial" w:cs="Arial"/>
                <w:color w:val="000000"/>
                <w:sz w:val="18"/>
                <w:szCs w:val="18"/>
              </w:rPr>
              <w:t>supported</w:t>
            </w:r>
            <w:r w:rsidRPr="003054FA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escalated appropri</w:t>
            </w:r>
            <w:r w:rsidR="001E1E2C" w:rsidRPr="003054FA">
              <w:rPr>
                <w:rFonts w:ascii="Arial" w:hAnsi="Arial" w:cs="Arial"/>
                <w:color w:val="000000"/>
                <w:sz w:val="18"/>
                <w:szCs w:val="18"/>
              </w:rPr>
              <w:t>ately.</w:t>
            </w:r>
          </w:p>
          <w:p w14:paraId="2CFE343A" w14:textId="77777777" w:rsidR="001E1E2C" w:rsidRPr="003054FA" w:rsidRDefault="001E1E2C" w:rsidP="001E1E2C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AD94B0" w14:textId="77777777" w:rsidR="001E1E2C" w:rsidRPr="003054FA" w:rsidRDefault="00EB30B6" w:rsidP="001E1E2C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color w:val="000000"/>
                <w:sz w:val="18"/>
                <w:szCs w:val="18"/>
              </w:rPr>
              <w:t>Provide project reporting, covering project progress against</w:t>
            </w:r>
            <w:r w:rsidR="001E1E2C" w:rsidRPr="003054FA">
              <w:rPr>
                <w:rFonts w:ascii="Arial" w:hAnsi="Arial" w:cs="Arial"/>
                <w:color w:val="000000"/>
                <w:sz w:val="18"/>
                <w:szCs w:val="18"/>
              </w:rPr>
              <w:t xml:space="preserve"> goals, risks, and dependencies.</w:t>
            </w:r>
          </w:p>
          <w:p w14:paraId="221CC267" w14:textId="77777777" w:rsidR="001E1E2C" w:rsidRPr="003054FA" w:rsidRDefault="001E1E2C" w:rsidP="001E1E2C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21F2F6" w14:textId="77777777" w:rsidR="001E1E2C" w:rsidRPr="003054FA" w:rsidRDefault="006907D3" w:rsidP="001E1E2C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color w:val="000000"/>
                <w:sz w:val="18"/>
                <w:szCs w:val="18"/>
              </w:rPr>
              <w:t>Advise on</w:t>
            </w:r>
            <w:r w:rsidR="00EB30B6" w:rsidRPr="003054FA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 risks, dependencies, and key decisions</w:t>
            </w:r>
            <w:r w:rsidR="001E1E2C" w:rsidRPr="003054F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38DE4A6" w14:textId="77777777" w:rsidR="001E1E2C" w:rsidRPr="003054FA" w:rsidRDefault="001E1E2C" w:rsidP="001E1E2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F289CD7" w14:textId="5EAB066A" w:rsidR="00DC3682" w:rsidRPr="003054FA" w:rsidRDefault="00DC3682" w:rsidP="001E1E2C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Ensure that all documentation, costings, briefs, scopes and presentations are of the highest possible standard.</w:t>
            </w:r>
          </w:p>
          <w:p w14:paraId="1F0A09D9" w14:textId="77777777" w:rsidR="00DC3682" w:rsidRPr="003054FA" w:rsidRDefault="00DC3682" w:rsidP="00DC368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B83FE1" w14:textId="098B9EC6" w:rsidR="00B3599C" w:rsidRPr="003054FA" w:rsidRDefault="00EE7937" w:rsidP="00EB30B6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14:paraId="0D545604" w14:textId="77777777" w:rsidR="003413A0" w:rsidRPr="003054FA" w:rsidRDefault="003413A0" w:rsidP="003413A0">
            <w:pPr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FEBC34D" w14:textId="77777777" w:rsidR="002F050D" w:rsidRDefault="009B0F4B" w:rsidP="002F050D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 xml:space="preserve">High level project </w:t>
            </w:r>
            <w:r w:rsidR="006907D3" w:rsidRPr="003054FA">
              <w:rPr>
                <w:rFonts w:ascii="Arial" w:hAnsi="Arial" w:cs="Arial"/>
                <w:sz w:val="18"/>
                <w:szCs w:val="18"/>
              </w:rPr>
              <w:t>support</w:t>
            </w:r>
            <w:r w:rsidRPr="003054FA">
              <w:rPr>
                <w:rFonts w:ascii="Arial" w:hAnsi="Arial" w:cs="Arial"/>
                <w:sz w:val="18"/>
                <w:szCs w:val="18"/>
              </w:rPr>
              <w:t xml:space="preserve"> and negotiation skills and ability to handle complex projects</w:t>
            </w:r>
          </w:p>
          <w:p w14:paraId="11798EA0" w14:textId="77777777" w:rsidR="002F050D" w:rsidRDefault="002F050D" w:rsidP="002F050D">
            <w:pPr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2D266C0" w14:textId="102589C5" w:rsidR="002F050D" w:rsidRPr="002F050D" w:rsidRDefault="002F050D" w:rsidP="002F050D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050D">
              <w:rPr>
                <w:rFonts w:ascii="Arial" w:eastAsia="Times New Roman" w:hAnsi="Arial" w:cs="Arial"/>
                <w:color w:val="333333"/>
                <w:sz w:val="18"/>
                <w:szCs w:val="18"/>
                <w:lang w:val="en-AU"/>
              </w:rPr>
              <w:t>Ability to summarise complex topics for non-technical customers both verbally and visually</w:t>
            </w:r>
          </w:p>
          <w:p w14:paraId="2B517373" w14:textId="77777777" w:rsidR="003413A0" w:rsidRPr="003054FA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480DFA0" w14:textId="77777777" w:rsidR="003413A0" w:rsidRPr="003054FA" w:rsidRDefault="00A410B6" w:rsidP="003413A0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Ability to e</w:t>
            </w:r>
            <w:r w:rsidR="00BF6B85" w:rsidRPr="003054FA">
              <w:rPr>
                <w:rFonts w:ascii="Arial" w:hAnsi="Arial" w:cs="Arial"/>
                <w:sz w:val="18"/>
                <w:szCs w:val="18"/>
                <w:lang w:val="en-AU"/>
              </w:rPr>
              <w:t>ffectively collaborate and foster</w:t>
            </w:r>
            <w:r w:rsidR="00B3599C"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 a team culture of continuous improvement by promotion of new technology opportunities</w:t>
            </w:r>
          </w:p>
          <w:p w14:paraId="7FFF9440" w14:textId="4E585D58" w:rsidR="003413A0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F01D5BB" w14:textId="45E71A36" w:rsidR="005E129E" w:rsidRDefault="005E129E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DE570A5" w14:textId="030C590B" w:rsidR="005E129E" w:rsidRDefault="005E129E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BC0A329" w14:textId="77777777" w:rsidR="005E129E" w:rsidRPr="003054FA" w:rsidRDefault="005E129E" w:rsidP="003413A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B224444" w14:textId="77777777" w:rsidR="003413A0" w:rsidRPr="003054FA" w:rsidRDefault="00B3599C" w:rsidP="00C252A5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Ability to participate in global media team initiatives across time zones</w:t>
            </w:r>
          </w:p>
          <w:p w14:paraId="12313B80" w14:textId="77777777" w:rsidR="003413A0" w:rsidRPr="003054FA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703D975" w14:textId="77777777" w:rsidR="003413A0" w:rsidRPr="003054FA" w:rsidRDefault="009B0F4B" w:rsidP="006D6DDF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Ability to multi-task and efficient time management skills</w:t>
            </w:r>
          </w:p>
          <w:p w14:paraId="41A23981" w14:textId="77777777" w:rsidR="003413A0" w:rsidRPr="003054FA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A17658E" w14:textId="77777777" w:rsidR="003413A0" w:rsidRPr="003054FA" w:rsidRDefault="009B0F4B" w:rsidP="006D6DDF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Ability to communicate in non-technical language to others to obtain a clear understanding</w:t>
            </w:r>
          </w:p>
          <w:p w14:paraId="120D8488" w14:textId="77777777" w:rsidR="003413A0" w:rsidRPr="003054FA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7FACCFE" w14:textId="77777777" w:rsidR="003413A0" w:rsidRPr="003054FA" w:rsidRDefault="00DC3682" w:rsidP="006D6DDF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 xml:space="preserve">Demonstrate </w:t>
            </w:r>
            <w:r w:rsidR="00317146" w:rsidRPr="003054FA">
              <w:rPr>
                <w:rFonts w:ascii="Arial" w:hAnsi="Arial" w:cs="Arial"/>
                <w:sz w:val="18"/>
                <w:szCs w:val="18"/>
              </w:rPr>
              <w:t>interpersonal</w:t>
            </w:r>
            <w:r w:rsidR="009B0F4B" w:rsidRPr="003054FA">
              <w:rPr>
                <w:rFonts w:ascii="Arial" w:hAnsi="Arial" w:cs="Arial"/>
                <w:sz w:val="18"/>
                <w:szCs w:val="18"/>
              </w:rPr>
              <w:t xml:space="preserve"> skills with the ability to build relationships and a willingness to help others</w:t>
            </w:r>
          </w:p>
          <w:p w14:paraId="6C7DC008" w14:textId="77777777" w:rsidR="003413A0" w:rsidRPr="003054FA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82C8924" w14:textId="28D9EF80" w:rsidR="003413A0" w:rsidRPr="003054FA" w:rsidRDefault="009B0F4B" w:rsidP="006D6DDF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Anti</w:t>
            </w:r>
            <w:r w:rsidR="005E129E">
              <w:rPr>
                <w:rFonts w:ascii="Arial" w:hAnsi="Arial" w:cs="Arial"/>
                <w:sz w:val="18"/>
                <w:szCs w:val="18"/>
              </w:rPr>
              <w:t xml:space="preserve">cipates and adjusts for problem </w:t>
            </w:r>
            <w:r w:rsidR="005E129E">
              <w:rPr>
                <w:rFonts w:ascii="Arial" w:hAnsi="Arial" w:cs="Arial"/>
                <w:color w:val="FF0000"/>
                <w:sz w:val="18"/>
                <w:szCs w:val="18"/>
              </w:rPr>
              <w:t>scenarios</w:t>
            </w:r>
          </w:p>
          <w:p w14:paraId="7F1B46C0" w14:textId="77777777" w:rsidR="003413A0" w:rsidRPr="003054FA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10A8266" w14:textId="77777777" w:rsidR="003413A0" w:rsidRPr="003054FA" w:rsidRDefault="009B0F4B" w:rsidP="006D6DDF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</w:p>
          <w:p w14:paraId="473C4D1D" w14:textId="77777777" w:rsidR="003413A0" w:rsidRPr="003054FA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DCC419B" w14:textId="30911CF8" w:rsidR="003413A0" w:rsidRPr="003054FA" w:rsidRDefault="009B0F4B" w:rsidP="003413A0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 xml:space="preserve">Ability to prioritise urgent tasks, </w:t>
            </w:r>
            <w:r w:rsidR="005E129E">
              <w:rPr>
                <w:rFonts w:ascii="Arial" w:hAnsi="Arial" w:cs="Arial"/>
                <w:color w:val="FF0000"/>
                <w:sz w:val="18"/>
                <w:szCs w:val="18"/>
              </w:rPr>
              <w:t xml:space="preserve">support workflow </w:t>
            </w:r>
            <w:r w:rsidRPr="003054FA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5E129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keep all aspects of the job under control and</w:t>
            </w:r>
            <w:r w:rsidRPr="005E129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054FA">
              <w:rPr>
                <w:rFonts w:ascii="Arial" w:hAnsi="Arial" w:cs="Arial"/>
                <w:sz w:val="18"/>
                <w:szCs w:val="18"/>
              </w:rPr>
              <w:t xml:space="preserve">work towards </w:t>
            </w:r>
            <w:r w:rsidRPr="005E129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deadlines</w:t>
            </w:r>
            <w:r w:rsidR="005E129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="005E129E">
              <w:rPr>
                <w:rFonts w:ascii="Arial" w:hAnsi="Arial" w:cs="Arial"/>
                <w:color w:val="FF0000"/>
                <w:sz w:val="18"/>
                <w:szCs w:val="18"/>
              </w:rPr>
              <w:t>completion dates</w:t>
            </w:r>
          </w:p>
          <w:p w14:paraId="6F23310F" w14:textId="77777777" w:rsidR="003413A0" w:rsidRPr="003054FA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4CE79FE" w14:textId="77777777" w:rsidR="003413A0" w:rsidRPr="003054FA" w:rsidRDefault="009B0F4B" w:rsidP="009B0F4B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Ability to work independently and as part of a team</w:t>
            </w:r>
          </w:p>
          <w:p w14:paraId="63FC10D1" w14:textId="77777777" w:rsidR="003413A0" w:rsidRPr="003054FA" w:rsidRDefault="003413A0" w:rsidP="003413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1F85A7C" w14:textId="77777777" w:rsidR="003413A0" w:rsidRPr="003054FA" w:rsidRDefault="009B0F4B" w:rsidP="009B0F4B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 xml:space="preserve">Be positive and a force for good in the team – even when faced with difficult problems. Be solutions </w:t>
            </w:r>
            <w:r w:rsidR="00317146" w:rsidRPr="003054FA">
              <w:rPr>
                <w:rFonts w:ascii="Arial" w:hAnsi="Arial" w:cs="Arial"/>
                <w:sz w:val="18"/>
                <w:szCs w:val="18"/>
              </w:rPr>
              <w:t>focused</w:t>
            </w:r>
          </w:p>
          <w:p w14:paraId="0F821D51" w14:textId="77777777" w:rsidR="003413A0" w:rsidRPr="005E129E" w:rsidRDefault="003413A0" w:rsidP="003413A0">
            <w:pPr>
              <w:pStyle w:val="ListParagraph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0B0C6FF6" w14:textId="7F69C23B" w:rsidR="009B0F4B" w:rsidRPr="003054FA" w:rsidRDefault="009B0F4B" w:rsidP="005E129E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Know when to delegate upwards and raise the alarm at the right time, to the </w:t>
            </w:r>
            <w:r w:rsidR="003413A0" w:rsidRPr="005E129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right people when issues occur</w:t>
            </w:r>
            <w:r w:rsidR="00B46CD2" w:rsidRPr="003054F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007" w:type="dxa"/>
          </w:tcPr>
          <w:p w14:paraId="680C12E2" w14:textId="77777777" w:rsidR="00936DE1" w:rsidRPr="006F694B" w:rsidRDefault="00936DE1" w:rsidP="00936DE1">
            <w:pPr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A0D62E7" w14:textId="77777777" w:rsidR="00936DE1" w:rsidRPr="006F694B" w:rsidRDefault="00936DE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F694B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="00B3599C" w:rsidRPr="006F694B">
              <w:rPr>
                <w:rFonts w:ascii="Arial" w:hAnsi="Arial" w:cs="Arial"/>
                <w:sz w:val="18"/>
                <w:szCs w:val="18"/>
                <w:lang w:val="en-AU"/>
              </w:rPr>
              <w:t>eading change - strategic product differentiation</w:t>
            </w:r>
          </w:p>
          <w:p w14:paraId="27C8D851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0BC573A" w14:textId="77777777" w:rsidR="00936DE1" w:rsidRPr="006F694B" w:rsidRDefault="00A410B6" w:rsidP="00DA7378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F694B">
              <w:rPr>
                <w:rFonts w:ascii="Arial" w:hAnsi="Arial" w:cs="Arial"/>
                <w:sz w:val="18"/>
                <w:szCs w:val="18"/>
                <w:lang w:val="en-AU"/>
              </w:rPr>
              <w:t>Active participation and a</w:t>
            </w:r>
            <w:r w:rsidR="006D508B" w:rsidRPr="006F694B">
              <w:rPr>
                <w:rFonts w:ascii="Arial" w:hAnsi="Arial" w:cs="Arial"/>
                <w:sz w:val="18"/>
                <w:szCs w:val="18"/>
                <w:lang w:val="en-AU"/>
              </w:rPr>
              <w:t>ttendance at select media events and sales conferences</w:t>
            </w:r>
          </w:p>
          <w:p w14:paraId="66E71055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3BA6517" w14:textId="7AC7F6E4" w:rsidR="006F694B" w:rsidRPr="005E129E" w:rsidRDefault="006F694B" w:rsidP="00DA7378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E129E">
              <w:rPr>
                <w:rFonts w:ascii="Arial" w:hAnsi="Arial" w:cs="Arial"/>
                <w:sz w:val="18"/>
                <w:szCs w:val="18"/>
              </w:rPr>
              <w:t>T</w:t>
            </w:r>
            <w:r w:rsidR="00DA7378" w:rsidRPr="005E129E">
              <w:rPr>
                <w:rFonts w:ascii="Arial" w:hAnsi="Arial" w:cs="Arial"/>
                <w:sz w:val="18"/>
                <w:szCs w:val="18"/>
              </w:rPr>
              <w:t xml:space="preserve">echnical judgement </w:t>
            </w:r>
            <w:r w:rsidRPr="005E129E">
              <w:rPr>
                <w:rFonts w:ascii="Arial" w:hAnsi="Arial" w:cs="Arial"/>
                <w:sz w:val="18"/>
                <w:szCs w:val="18"/>
              </w:rPr>
              <w:t xml:space="preserve">and ability to </w:t>
            </w:r>
            <w:proofErr w:type="spellStart"/>
            <w:r w:rsidRPr="005E129E">
              <w:rPr>
                <w:rFonts w:ascii="Arial" w:hAnsi="Arial" w:cs="Arial"/>
                <w:sz w:val="18"/>
                <w:szCs w:val="18"/>
              </w:rPr>
              <w:t>analyse</w:t>
            </w:r>
            <w:proofErr w:type="spellEnd"/>
            <w:r w:rsidRPr="005E129E">
              <w:rPr>
                <w:rFonts w:ascii="Arial" w:hAnsi="Arial" w:cs="Arial"/>
                <w:sz w:val="18"/>
                <w:szCs w:val="18"/>
              </w:rPr>
              <w:t xml:space="preserve"> both successes and failures for continuous improvement</w:t>
            </w:r>
          </w:p>
          <w:p w14:paraId="09D71790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10FEBC0" w14:textId="77777777" w:rsidR="00936DE1" w:rsidRPr="006F694B" w:rsidRDefault="00DA7378" w:rsidP="00936DE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sz w:val="18"/>
                <w:szCs w:val="18"/>
              </w:rPr>
              <w:t>Ensure you are driving quality at every stage of the project</w:t>
            </w:r>
          </w:p>
          <w:p w14:paraId="67D12CD7" w14:textId="26AB5B8D" w:rsidR="00936DE1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6E40A24" w14:textId="368C0922" w:rsidR="005E129E" w:rsidRDefault="005E129E" w:rsidP="00936DE1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5471E8A" w14:textId="77777777" w:rsidR="005E129E" w:rsidRPr="006F694B" w:rsidRDefault="005E129E" w:rsidP="00936DE1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F45267E" w14:textId="77777777" w:rsidR="00936DE1" w:rsidRPr="006F694B" w:rsidRDefault="006D6DDF" w:rsidP="006D6DD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sz w:val="18"/>
                <w:szCs w:val="18"/>
                <w:lang w:val="en-AU"/>
              </w:rPr>
              <w:t>Product testing and performance</w:t>
            </w:r>
          </w:p>
          <w:p w14:paraId="6C952A04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294E562" w14:textId="77777777" w:rsidR="00936DE1" w:rsidRPr="006F694B" w:rsidRDefault="009B0F4B" w:rsidP="006D6DD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sz w:val="18"/>
                <w:szCs w:val="18"/>
              </w:rPr>
              <w:t>Project meet budgets and deadlines</w:t>
            </w:r>
          </w:p>
          <w:p w14:paraId="1E6F243A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9270A40" w14:textId="77777777" w:rsidR="00936DE1" w:rsidRPr="006F694B" w:rsidRDefault="009B0F4B" w:rsidP="006D6DD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sz w:val="18"/>
                <w:szCs w:val="18"/>
              </w:rPr>
              <w:t>Up to date schedules with clear timelines</w:t>
            </w:r>
          </w:p>
          <w:p w14:paraId="18A49362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22D95AB" w14:textId="77777777" w:rsidR="00936DE1" w:rsidRPr="006F694B" w:rsidRDefault="009B0F4B" w:rsidP="006D6DD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sz w:val="18"/>
                <w:szCs w:val="18"/>
              </w:rPr>
              <w:t xml:space="preserve">Embraces </w:t>
            </w:r>
            <w:r w:rsidRPr="006F694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Cengage </w:t>
            </w:r>
            <w:r w:rsidRPr="006F694B">
              <w:rPr>
                <w:rFonts w:ascii="Arial" w:hAnsi="Arial" w:cs="Arial"/>
                <w:sz w:val="18"/>
                <w:szCs w:val="18"/>
              </w:rPr>
              <w:t>core values and competencies</w:t>
            </w:r>
          </w:p>
          <w:p w14:paraId="5787AE0C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A71D22F" w14:textId="77777777" w:rsidR="00936DE1" w:rsidRPr="006F694B" w:rsidRDefault="009B0F4B" w:rsidP="006D6DD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14:paraId="32561F7E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07902F8" w14:textId="77777777" w:rsidR="00936DE1" w:rsidRPr="006F694B" w:rsidRDefault="009B0F4B" w:rsidP="006D6DD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sz w:val="18"/>
                <w:szCs w:val="18"/>
              </w:rPr>
              <w:t>Minimal communication problems due to effective communication</w:t>
            </w:r>
          </w:p>
          <w:p w14:paraId="66FD7CDC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CD2AEC0" w14:textId="77777777" w:rsidR="00936DE1" w:rsidRPr="006F694B" w:rsidRDefault="006D6DDF" w:rsidP="006D6DD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sz w:val="18"/>
                <w:szCs w:val="18"/>
              </w:rPr>
              <w:t>I</w:t>
            </w:r>
            <w:r w:rsidR="009B0F4B" w:rsidRPr="006F694B">
              <w:rPr>
                <w:rFonts w:ascii="Arial" w:hAnsi="Arial" w:cs="Arial"/>
                <w:sz w:val="18"/>
                <w:szCs w:val="18"/>
              </w:rPr>
              <w:t>nvoices processed accurately and on time</w:t>
            </w:r>
          </w:p>
          <w:p w14:paraId="2D5B5AB9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71F17140" w14:textId="77777777" w:rsidR="00936DE1" w:rsidRPr="006F694B" w:rsidRDefault="006D6DDF" w:rsidP="006D6DD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sz w:val="18"/>
                <w:szCs w:val="18"/>
              </w:rPr>
              <w:t>Customer first focus</w:t>
            </w:r>
          </w:p>
          <w:p w14:paraId="70D61DF6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8457D21" w14:textId="77777777" w:rsidR="00936DE1" w:rsidRPr="006F694B" w:rsidRDefault="006D6DDF" w:rsidP="006D6DD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sz w:val="18"/>
                <w:szCs w:val="18"/>
              </w:rPr>
              <w:t>Ability to build rapport</w:t>
            </w:r>
          </w:p>
          <w:p w14:paraId="171898D2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ED797C2" w14:textId="77777777" w:rsidR="00936DE1" w:rsidRPr="006F694B" w:rsidRDefault="006D6DDF" w:rsidP="006D6DD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sz w:val="18"/>
                <w:szCs w:val="18"/>
              </w:rPr>
              <w:t>Friendly, proactive communication</w:t>
            </w:r>
          </w:p>
          <w:p w14:paraId="250FAC6A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9F6558A" w14:textId="77777777" w:rsidR="00936DE1" w:rsidRPr="006F694B" w:rsidRDefault="006D6DDF" w:rsidP="006D6DD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sz w:val="18"/>
                <w:szCs w:val="18"/>
              </w:rPr>
              <w:t>Meetings held and active participation</w:t>
            </w:r>
          </w:p>
          <w:p w14:paraId="60F646B7" w14:textId="77777777" w:rsidR="00936DE1" w:rsidRPr="006F694B" w:rsidRDefault="00936DE1" w:rsidP="00936DE1">
            <w:pPr>
              <w:pStyle w:val="ListParagraph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  <w:p w14:paraId="4165AC21" w14:textId="5491D71D" w:rsidR="006D6DDF" w:rsidRPr="006F694B" w:rsidRDefault="006D6DDF" w:rsidP="006D6DD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Vendors adherence to Cengage standards</w:t>
            </w:r>
          </w:p>
          <w:p w14:paraId="0AC02A8B" w14:textId="77777777" w:rsidR="00B3599C" w:rsidRPr="006F694B" w:rsidRDefault="00B3599C" w:rsidP="00B3599C">
            <w:pPr>
              <w:tabs>
                <w:tab w:val="left" w:pos="142"/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936DE1" w:rsidRPr="0025222F" w14:paraId="30A6BAFD" w14:textId="77777777" w:rsidTr="00CD4170">
        <w:tc>
          <w:tcPr>
            <w:tcW w:w="1431" w:type="dxa"/>
          </w:tcPr>
          <w:p w14:paraId="1B547FB8" w14:textId="1C8BC49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1E9EFB07" w14:textId="54F57025" w:rsidR="00E27255" w:rsidRPr="003054FA" w:rsidRDefault="00D03843" w:rsidP="00BF6B8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Agile </w:t>
            </w: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br/>
              <w:t>Coaching</w:t>
            </w:r>
          </w:p>
          <w:p w14:paraId="13B47CBB" w14:textId="36EBADE2" w:rsidR="00E27255" w:rsidRPr="003054FA" w:rsidRDefault="00E27255" w:rsidP="00BF6B8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12" w:type="dxa"/>
          </w:tcPr>
          <w:p w14:paraId="0E21BEF8" w14:textId="77777777" w:rsidR="00B3599C" w:rsidRPr="003054FA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FA7E9F0" w14:textId="16081EAD" w:rsidR="00B3599C" w:rsidRPr="003054FA" w:rsidRDefault="00D03843" w:rsidP="00C05C53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  <w:r w:rsidR="00C05C53" w:rsidRPr="003054FA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 w:rsidR="00B3599C" w:rsidRPr="003054FA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</w:tc>
        <w:tc>
          <w:tcPr>
            <w:tcW w:w="3084" w:type="dxa"/>
          </w:tcPr>
          <w:p w14:paraId="2CED877E" w14:textId="77777777" w:rsidR="0096588B" w:rsidRPr="003054FA" w:rsidRDefault="0096588B" w:rsidP="0096588B">
            <w:pPr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2848172" w14:textId="77777777" w:rsidR="0096588B" w:rsidRPr="003054FA" w:rsidRDefault="00321E60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>Imple</w:t>
            </w:r>
            <w:r w:rsidR="00514CE1"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 xml:space="preserve">ment Agile as a project management model where applicable. </w:t>
            </w:r>
          </w:p>
          <w:p w14:paraId="3237B130" w14:textId="77777777" w:rsidR="0096588B" w:rsidRPr="003054FA" w:rsidRDefault="0096588B" w:rsidP="0096588B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6FE123F" w14:textId="4D3F4709" w:rsidR="0096588B" w:rsidRPr="003054FA" w:rsidRDefault="00317146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Liaise</w:t>
            </w:r>
            <w:r w:rsidR="009C5625"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 with US Agile coaches learn about Cengage Way principles and what could be applicable to</w:t>
            </w:r>
            <w:r w:rsidR="008D1ADF"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 implement at</w:t>
            </w:r>
            <w:r w:rsidR="009C5625"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5E129E" w:rsidRPr="005E129E">
              <w:rPr>
                <w:rFonts w:ascii="Arial" w:hAnsi="Arial" w:cs="Arial"/>
                <w:sz w:val="18"/>
                <w:szCs w:val="18"/>
                <w:lang w:val="en-AU"/>
              </w:rPr>
              <w:t>Cengage.</w:t>
            </w:r>
          </w:p>
          <w:p w14:paraId="437AB731" w14:textId="027EA398" w:rsidR="0096588B" w:rsidRDefault="0096588B" w:rsidP="0096588B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C7DBB8" w14:textId="77777777" w:rsidR="005E129E" w:rsidRPr="003054FA" w:rsidRDefault="005E129E" w:rsidP="0096588B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B9875CE" w14:textId="539C32B0" w:rsidR="0096588B" w:rsidRPr="003054FA" w:rsidRDefault="00317146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Coach</w:t>
            </w:r>
            <w:r w:rsidR="002F050D">
              <w:rPr>
                <w:rFonts w:ascii="Arial" w:hAnsi="Arial" w:cs="Arial"/>
                <w:sz w:val="18"/>
                <w:szCs w:val="18"/>
                <w:lang w:val="en-AU"/>
              </w:rPr>
              <w:t>,</w:t>
            </w:r>
            <w:r w:rsidR="00B46CD2"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 educate and mentor fellow team members regarding Agile </w:t>
            </w:r>
            <w:r w:rsidR="009C5625"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manifesto, </w:t>
            </w:r>
            <w:r w:rsidR="00B46CD2" w:rsidRPr="003054FA">
              <w:rPr>
                <w:rFonts w:ascii="Arial" w:hAnsi="Arial" w:cs="Arial"/>
                <w:sz w:val="18"/>
                <w:szCs w:val="18"/>
                <w:lang w:val="en-AU"/>
              </w:rPr>
              <w:t>practices, principles and mindset.</w:t>
            </w:r>
          </w:p>
          <w:p w14:paraId="65B90D43" w14:textId="77777777" w:rsidR="0096588B" w:rsidRPr="003054FA" w:rsidRDefault="0096588B" w:rsidP="0096588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1516195" w14:textId="77777777" w:rsidR="0096588B" w:rsidRPr="003054FA" w:rsidRDefault="00B46CD2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Workin</w:t>
            </w:r>
            <w:r w:rsidR="00B219B2" w:rsidRPr="003054FA">
              <w:rPr>
                <w:rFonts w:ascii="Arial" w:hAnsi="Arial" w:cs="Arial"/>
                <w:sz w:val="18"/>
                <w:szCs w:val="18"/>
              </w:rPr>
              <w:t>g with other Project Managers on</w:t>
            </w:r>
            <w:r w:rsidRPr="003054FA">
              <w:rPr>
                <w:rFonts w:ascii="Arial" w:hAnsi="Arial" w:cs="Arial"/>
                <w:sz w:val="18"/>
                <w:szCs w:val="18"/>
              </w:rPr>
              <w:t xml:space="preserve"> implementing Agile development approaches where applicable.</w:t>
            </w:r>
          </w:p>
          <w:p w14:paraId="5F7A46A5" w14:textId="77777777" w:rsidR="0096588B" w:rsidRPr="003054FA" w:rsidRDefault="0096588B" w:rsidP="0096588B">
            <w:pPr>
              <w:pStyle w:val="ListParagraph"/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</w:pPr>
          </w:p>
          <w:p w14:paraId="63840D68" w14:textId="77777777" w:rsidR="0096588B" w:rsidRPr="003054FA" w:rsidRDefault="00514CE1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 xml:space="preserve">Know </w:t>
            </w:r>
            <w:r w:rsidR="00560869"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>all</w:t>
            </w:r>
            <w:r w:rsidR="00321E60"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 xml:space="preserve"> factors to help you decide whi</w:t>
            </w:r>
            <w:r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>ch method to use</w:t>
            </w:r>
            <w:r w:rsidR="00321E60"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 xml:space="preserve"> for produc</w:t>
            </w:r>
            <w:r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 xml:space="preserve">t management. </w:t>
            </w:r>
          </w:p>
          <w:p w14:paraId="10C280E8" w14:textId="77777777" w:rsidR="0096588B" w:rsidRPr="003054FA" w:rsidRDefault="0096588B" w:rsidP="0096588B">
            <w:pPr>
              <w:pStyle w:val="ListParagraph"/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</w:pPr>
          </w:p>
          <w:p w14:paraId="45D108A3" w14:textId="77777777" w:rsidR="0096588B" w:rsidRPr="003054FA" w:rsidRDefault="00E21477" w:rsidP="0096588B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shd w:val="clear" w:color="auto" w:fill="FFFFFF"/>
                <w:lang w:val="en-GB" w:eastAsia="en-GB"/>
              </w:rPr>
            </w:pPr>
            <w:r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>Know when to a</w:t>
            </w:r>
            <w:r w:rsidR="00EA05E0"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>llow for Agile</w:t>
            </w:r>
            <w:r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 xml:space="preserve"> workflow i.e. when we need to </w:t>
            </w:r>
            <w:r w:rsidR="00F302F0" w:rsidRPr="003054FA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shd w:val="clear" w:color="auto" w:fill="FFFFFF"/>
                <w:lang w:val="en-GB" w:eastAsia="en-GB"/>
              </w:rPr>
              <w:t xml:space="preserve">assess </w:t>
            </w:r>
            <w:r w:rsidRPr="003054FA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shd w:val="clear" w:color="auto" w:fill="FFFFFF"/>
                <w:lang w:val="en-GB" w:eastAsia="en-GB"/>
              </w:rPr>
              <w:t>the direction of a project throughout the development lifecycle - “iterative” and “incremental”.</w:t>
            </w:r>
          </w:p>
          <w:p w14:paraId="292F77E6" w14:textId="77777777" w:rsidR="0096588B" w:rsidRPr="003054FA" w:rsidRDefault="0096588B" w:rsidP="0096588B">
            <w:pPr>
              <w:pStyle w:val="ListParagraph"/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</w:pPr>
          </w:p>
          <w:p w14:paraId="04F82D38" w14:textId="7FB7B614" w:rsidR="00117E09" w:rsidRPr="003054FA" w:rsidRDefault="00514CE1" w:rsidP="0096588B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shd w:val="clear" w:color="auto" w:fill="FFFFFF"/>
                <w:lang w:val="en-GB" w:eastAsia="en-GB"/>
              </w:rPr>
            </w:pPr>
            <w:r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 xml:space="preserve">Foster, encourage and </w:t>
            </w: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expose teams to project management workflow methods and practice.</w:t>
            </w:r>
          </w:p>
          <w:p w14:paraId="3EC2E111" w14:textId="77777777" w:rsidR="00E655FB" w:rsidRPr="003054FA" w:rsidRDefault="00E655FB" w:rsidP="00560869">
            <w:pPr>
              <w:pStyle w:val="ColorfulList-Accent11"/>
              <w:widowControl w:val="0"/>
              <w:tabs>
                <w:tab w:val="left" w:pos="142"/>
              </w:tabs>
              <w:ind w:left="0"/>
              <w:contextualSpacing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4870CC2" w14:textId="4B5B24F7" w:rsidR="00EA5E30" w:rsidRPr="003054FA" w:rsidRDefault="00EA5E30" w:rsidP="009C5625">
            <w:pPr>
              <w:pStyle w:val="ColorfulList-Accent11"/>
              <w:widowControl w:val="0"/>
              <w:tabs>
                <w:tab w:val="left" w:pos="142"/>
              </w:tabs>
              <w:ind w:left="0"/>
              <w:contextualSpacing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063" w:type="dxa"/>
          </w:tcPr>
          <w:p w14:paraId="1297CE71" w14:textId="77777777" w:rsidR="00936DE1" w:rsidRPr="003054FA" w:rsidRDefault="00936DE1" w:rsidP="00936DE1">
            <w:pPr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8ECBC9A" w14:textId="03F4765A" w:rsidR="00936DE1" w:rsidRPr="003054FA" w:rsidRDefault="00AA784D" w:rsidP="000663B2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 xml:space="preserve">Applying the </w:t>
            </w:r>
            <w:r w:rsidRPr="003054FA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n-GB"/>
              </w:rPr>
              <w:t xml:space="preserve">most appropriate </w:t>
            </w:r>
            <w:r w:rsidR="00A653C3" w:rsidRPr="003054FA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>working</w:t>
            </w:r>
            <w:r w:rsidR="00FA5B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  <w:t xml:space="preserve"> method to projects</w:t>
            </w:r>
          </w:p>
          <w:p w14:paraId="711E0B06" w14:textId="77777777" w:rsidR="00936DE1" w:rsidRPr="003054FA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ED158E6" w14:textId="77777777" w:rsidR="00FA5BB4" w:rsidRDefault="00560869" w:rsidP="00FA5BB4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 xml:space="preserve">Ability to mentor </w:t>
            </w:r>
            <w:r w:rsidR="005E129E">
              <w:rPr>
                <w:rFonts w:ascii="Arial" w:hAnsi="Arial" w:cs="Arial"/>
                <w:color w:val="FF0000"/>
                <w:sz w:val="18"/>
                <w:szCs w:val="18"/>
              </w:rPr>
              <w:t xml:space="preserve">and coach </w:t>
            </w:r>
            <w:r w:rsidRPr="003054FA">
              <w:rPr>
                <w:rFonts w:ascii="Arial" w:hAnsi="Arial" w:cs="Arial"/>
                <w:sz w:val="18"/>
                <w:szCs w:val="18"/>
              </w:rPr>
              <w:t>others</w:t>
            </w:r>
          </w:p>
          <w:p w14:paraId="573C78C9" w14:textId="3711531D" w:rsidR="00FA5BB4" w:rsidRDefault="00FA5BB4" w:rsidP="00FA5BB4">
            <w:pPr>
              <w:pStyle w:val="ListParagrap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EAE5183" w14:textId="122131F6" w:rsidR="00FA5BB4" w:rsidRDefault="00FA5BB4" w:rsidP="00FA5BB4">
            <w:pPr>
              <w:pStyle w:val="ListParagrap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E865321" w14:textId="69A5BA03" w:rsidR="00FA5BB4" w:rsidRDefault="00FA5BB4" w:rsidP="00FA5BB4">
            <w:pPr>
              <w:pStyle w:val="ListParagrap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5DDF5A3" w14:textId="19460933" w:rsidR="00FA5BB4" w:rsidRDefault="00FA5BB4" w:rsidP="00FA5BB4">
            <w:pPr>
              <w:pStyle w:val="ListParagrap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EDBAF10" w14:textId="77777777" w:rsidR="00FA5BB4" w:rsidRPr="00FA5BB4" w:rsidRDefault="00FA5BB4" w:rsidP="00FA5BB4">
            <w:pPr>
              <w:pStyle w:val="ListParagrap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C6C38BF" w14:textId="282DC452" w:rsidR="00FA5BB4" w:rsidRPr="00FA5BB4" w:rsidRDefault="00FA5BB4" w:rsidP="00FA5BB4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5BB4">
              <w:rPr>
                <w:rFonts w:ascii="Arial" w:hAnsi="Arial" w:cs="Arial"/>
                <w:color w:val="FF0000"/>
                <w:sz w:val="18"/>
                <w:szCs w:val="18"/>
              </w:rPr>
              <w:t xml:space="preserve">Ability to identify training needs and deliver appropriate training and support </w:t>
            </w:r>
          </w:p>
          <w:p w14:paraId="3F7793CF" w14:textId="77777777" w:rsidR="000663B2" w:rsidRPr="003054FA" w:rsidRDefault="000663B2" w:rsidP="00AA784D">
            <w:pPr>
              <w:pStyle w:val="ColorfulList-Accent11"/>
              <w:widowControl w:val="0"/>
              <w:tabs>
                <w:tab w:val="left" w:pos="142"/>
              </w:tabs>
              <w:ind w:left="0"/>
              <w:contextualSpacing/>
              <w:outlineLvl w:val="0"/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</w:pPr>
          </w:p>
          <w:p w14:paraId="71438446" w14:textId="77777777" w:rsidR="000663B2" w:rsidRPr="003054FA" w:rsidRDefault="000663B2" w:rsidP="00AA784D">
            <w:pPr>
              <w:pStyle w:val="ColorfulList-Accent11"/>
              <w:widowControl w:val="0"/>
              <w:tabs>
                <w:tab w:val="left" w:pos="142"/>
              </w:tabs>
              <w:ind w:left="0"/>
              <w:contextualSpacing/>
              <w:outlineLvl w:val="0"/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AU"/>
              </w:rPr>
            </w:pPr>
          </w:p>
        </w:tc>
        <w:tc>
          <w:tcPr>
            <w:tcW w:w="2007" w:type="dxa"/>
          </w:tcPr>
          <w:p w14:paraId="56544FF6" w14:textId="77777777" w:rsidR="00936DE1" w:rsidRPr="003054FA" w:rsidRDefault="00936DE1" w:rsidP="00936DE1">
            <w:pPr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CFBA8D2" w14:textId="7DAC405C" w:rsidR="00936DE1" w:rsidRPr="003054FA" w:rsidRDefault="00C168BF" w:rsidP="00936DE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Digital</w:t>
            </w:r>
            <w:r w:rsidR="006D508B"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936DE1" w:rsidRPr="003054FA">
              <w:rPr>
                <w:rFonts w:ascii="Arial" w:hAnsi="Arial" w:cs="Arial"/>
                <w:sz w:val="18"/>
                <w:szCs w:val="18"/>
                <w:lang w:val="en-AU"/>
              </w:rPr>
              <w:t>strategy</w:t>
            </w:r>
          </w:p>
          <w:p w14:paraId="542DF3E5" w14:textId="77777777" w:rsidR="00936DE1" w:rsidRPr="003054FA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FDA1DC6" w14:textId="2A20F249" w:rsidR="00FD5EAD" w:rsidRPr="003054FA" w:rsidRDefault="00FD5EAD" w:rsidP="00936DE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14:paraId="49CCCF50" w14:textId="77777777" w:rsidR="006F694B" w:rsidRPr="006F694B" w:rsidRDefault="006F694B" w:rsidP="006F694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13A1AFC" w14:textId="39AEC9D2" w:rsidR="006F694B" w:rsidRDefault="006F694B" w:rsidP="006F69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F694B">
              <w:rPr>
                <w:rFonts w:ascii="Arial" w:hAnsi="Arial" w:cs="Arial"/>
                <w:sz w:val="18"/>
                <w:szCs w:val="18"/>
              </w:rPr>
              <w:t>Support provided</w:t>
            </w:r>
          </w:p>
          <w:p w14:paraId="07EB409C" w14:textId="77777777" w:rsidR="005E129E" w:rsidRPr="005E129E" w:rsidRDefault="005E129E" w:rsidP="005E129E">
            <w:pPr>
              <w:pStyle w:val="ListParagrap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1118B80" w14:textId="77777777" w:rsidR="00FA5BB4" w:rsidRDefault="00FA5BB4" w:rsidP="006F694B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A5454EB" w14:textId="77777777" w:rsidR="00FA5BB4" w:rsidRDefault="00FA5BB4" w:rsidP="00FA5BB4">
            <w:pPr>
              <w:pStyle w:val="ListParagrap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8D4F92" w14:textId="77777777" w:rsidR="00FA5BB4" w:rsidRDefault="00FA5BB4" w:rsidP="00FA5BB4">
            <w:pPr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181631F" w14:textId="18CA1B7D" w:rsidR="005E129E" w:rsidRPr="005E129E" w:rsidRDefault="005E129E" w:rsidP="006F694B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129E">
              <w:rPr>
                <w:rFonts w:ascii="Arial" w:hAnsi="Arial" w:cs="Arial"/>
                <w:color w:val="FF0000"/>
                <w:sz w:val="18"/>
                <w:szCs w:val="18"/>
              </w:rPr>
              <w:t>Increase use of Agile by stakeholders</w:t>
            </w:r>
          </w:p>
          <w:p w14:paraId="3E6B7156" w14:textId="77777777" w:rsidR="005E129E" w:rsidRDefault="005E129E" w:rsidP="005E129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08E842C" w14:textId="6F40E3CD" w:rsidR="005E129E" w:rsidRPr="006F694B" w:rsidRDefault="005E129E" w:rsidP="006F69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Agile knowledge of colleagues</w:t>
            </w:r>
          </w:p>
          <w:p w14:paraId="3D2A171B" w14:textId="77777777" w:rsidR="006F694B" w:rsidRPr="006F694B" w:rsidRDefault="006F694B" w:rsidP="006F694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CEAA41C" w14:textId="77777777" w:rsidR="00B3599C" w:rsidRPr="003054FA" w:rsidRDefault="00B3599C" w:rsidP="00FD5EAD">
            <w:pPr>
              <w:pStyle w:val="ColorfulList-Accent11"/>
              <w:widowControl w:val="0"/>
              <w:tabs>
                <w:tab w:val="left" w:pos="142"/>
                <w:tab w:val="left" w:pos="543"/>
                <w:tab w:val="left" w:pos="1110"/>
                <w:tab w:val="left" w:pos="2528"/>
              </w:tabs>
              <w:ind w:left="0"/>
              <w:contextualSpacing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936DE1" w:rsidRPr="002F6345" w14:paraId="4EA229D4" w14:textId="77777777" w:rsidTr="00CD4170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635" w14:textId="6116CB30" w:rsidR="002F0901" w:rsidRPr="003054FA" w:rsidRDefault="002F0901" w:rsidP="00BA17F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10C4EDF" w14:textId="77777777" w:rsidR="002F0901" w:rsidRPr="003054FA" w:rsidRDefault="002F0901" w:rsidP="00BA17F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Continuous Improvement </w:t>
            </w:r>
          </w:p>
          <w:p w14:paraId="203A7CA8" w14:textId="77777777" w:rsidR="002F0901" w:rsidRPr="003054FA" w:rsidRDefault="002F0901" w:rsidP="00BA17F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2FB" w14:textId="77777777" w:rsidR="002F0901" w:rsidRPr="003054FA" w:rsidRDefault="002F0901" w:rsidP="00BA17F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9F8621A" w14:textId="653A359C" w:rsidR="002F0901" w:rsidRPr="003054FA" w:rsidRDefault="00ED5B4D" w:rsidP="00BA17F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5</w:t>
            </w:r>
            <w:r w:rsidR="002F0901" w:rsidRPr="003054FA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618C" w14:textId="77777777" w:rsidR="0096588B" w:rsidRPr="003054FA" w:rsidRDefault="0096588B" w:rsidP="0096588B">
            <w:pPr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8E0B01C" w14:textId="77777777" w:rsidR="0096588B" w:rsidRPr="003054FA" w:rsidRDefault="00433618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Ensure that all processes are up to date and are in compliant with the documented process map on Inside.</w:t>
            </w:r>
          </w:p>
          <w:p w14:paraId="65A44489" w14:textId="77777777" w:rsidR="0096588B" w:rsidRPr="003054FA" w:rsidRDefault="0096588B" w:rsidP="0096588B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43B6DF6" w14:textId="77777777" w:rsidR="0096588B" w:rsidRPr="003054FA" w:rsidRDefault="00433618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Conduct the </w:t>
            </w:r>
            <w:r w:rsidR="00A3289D" w:rsidRPr="003054FA">
              <w:rPr>
                <w:rFonts w:ascii="Arial" w:hAnsi="Arial" w:cs="Arial"/>
                <w:sz w:val="18"/>
                <w:szCs w:val="18"/>
                <w:lang w:val="en-AU"/>
              </w:rPr>
              <w:t>six-monthly</w:t>
            </w: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 process audits. </w:t>
            </w:r>
          </w:p>
          <w:p w14:paraId="08CD3450" w14:textId="77777777" w:rsidR="0096588B" w:rsidRPr="003054FA" w:rsidRDefault="0096588B" w:rsidP="0096588B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2504D5" w14:textId="77777777" w:rsidR="0096588B" w:rsidRPr="003054FA" w:rsidRDefault="00433618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Ensure all changes to the processes are updated and documented.</w:t>
            </w:r>
          </w:p>
          <w:p w14:paraId="11DDE79B" w14:textId="77777777" w:rsidR="0096588B" w:rsidRPr="003054FA" w:rsidRDefault="0096588B" w:rsidP="0096588B">
            <w:pPr>
              <w:pStyle w:val="ListParagrap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AU"/>
              </w:rPr>
            </w:pPr>
          </w:p>
          <w:p w14:paraId="091A8534" w14:textId="77777777" w:rsidR="0096588B" w:rsidRPr="003054FA" w:rsidRDefault="00B46CD2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AU"/>
              </w:rPr>
              <w:t xml:space="preserve">Maintain reliable team metrics for business reporting and to </w:t>
            </w:r>
            <w:proofErr w:type="spellStart"/>
            <w:r w:rsidR="004A61C1" w:rsidRPr="003054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AU"/>
              </w:rPr>
              <w:t>suppoprt</w:t>
            </w:r>
            <w:proofErr w:type="spellEnd"/>
            <w:r w:rsidRPr="003054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AU"/>
              </w:rPr>
              <w:t xml:space="preserve"> internal improvement.</w:t>
            </w:r>
          </w:p>
          <w:p w14:paraId="2B671EB4" w14:textId="77777777" w:rsidR="0096588B" w:rsidRPr="003054FA" w:rsidRDefault="0096588B" w:rsidP="0096588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AF776B2" w14:textId="31AE5C5F" w:rsidR="00B46CD2" w:rsidRPr="003054FA" w:rsidRDefault="00B46CD2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Collaborate closely with the Creative Director to communicate best practices for the team.</w:t>
            </w:r>
          </w:p>
          <w:p w14:paraId="6D171E6F" w14:textId="77777777" w:rsidR="00B46CD2" w:rsidRPr="003054FA" w:rsidRDefault="00B46CD2" w:rsidP="006D6DDF">
            <w:pPr>
              <w:pStyle w:val="ColorfulList-Accent11"/>
              <w:widowControl w:val="0"/>
              <w:tabs>
                <w:tab w:val="left" w:pos="142"/>
              </w:tabs>
              <w:ind w:left="0"/>
              <w:contextualSpacing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6FA8373" w14:textId="77777777" w:rsidR="00433618" w:rsidRPr="003054FA" w:rsidRDefault="00433618" w:rsidP="0043361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C667C0B" w14:textId="77777777" w:rsidR="002F0901" w:rsidRPr="003054FA" w:rsidRDefault="002F0901" w:rsidP="00E536F2">
            <w:pPr>
              <w:pStyle w:val="ColorfulList-Accent11"/>
              <w:widowControl w:val="0"/>
              <w:tabs>
                <w:tab w:val="left" w:pos="142"/>
              </w:tabs>
              <w:ind w:left="0"/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2A1" w14:textId="77777777" w:rsidR="00936DE1" w:rsidRPr="003054FA" w:rsidRDefault="00936DE1" w:rsidP="00936DE1">
            <w:pPr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72CF7E9" w14:textId="77777777" w:rsidR="00936DE1" w:rsidRPr="003054FA" w:rsidRDefault="002F090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14:paraId="2DA97B39" w14:textId="77777777" w:rsidR="00936DE1" w:rsidRPr="003054FA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E8FB2A1" w14:textId="0F05A8E4" w:rsidR="002F0901" w:rsidRPr="003054FA" w:rsidRDefault="002F090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C65" w14:textId="77777777" w:rsidR="00936DE1" w:rsidRPr="003054FA" w:rsidRDefault="00936DE1" w:rsidP="00936DE1">
            <w:pPr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67DF604" w14:textId="77777777" w:rsidR="00936DE1" w:rsidRPr="003054FA" w:rsidRDefault="002F090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14:paraId="3A488C5F" w14:textId="77777777" w:rsidR="00936DE1" w:rsidRPr="003054FA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BF45435" w14:textId="77777777" w:rsidR="00936DE1" w:rsidRPr="003054FA" w:rsidRDefault="006D6DDF" w:rsidP="00936DE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S</w:t>
            </w:r>
            <w:r w:rsidR="002F0901" w:rsidRPr="003054FA">
              <w:rPr>
                <w:rFonts w:ascii="Arial" w:hAnsi="Arial" w:cs="Arial"/>
                <w:sz w:val="18"/>
                <w:szCs w:val="18"/>
              </w:rPr>
              <w:t>elf</w:t>
            </w:r>
            <w:r w:rsidR="00A0315D" w:rsidRPr="003054FA">
              <w:rPr>
                <w:rFonts w:ascii="Arial" w:hAnsi="Arial" w:cs="Arial"/>
                <w:sz w:val="18"/>
                <w:szCs w:val="18"/>
              </w:rPr>
              <w:t>-</w:t>
            </w:r>
            <w:r w:rsidR="002F0901" w:rsidRPr="003054FA">
              <w:rPr>
                <w:rFonts w:ascii="Arial" w:hAnsi="Arial" w:cs="Arial"/>
                <w:sz w:val="18"/>
                <w:szCs w:val="18"/>
              </w:rPr>
              <w:t>initiated training and development of knowledge</w:t>
            </w:r>
          </w:p>
          <w:p w14:paraId="1394CA76" w14:textId="77777777" w:rsidR="00936DE1" w:rsidRPr="003054FA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2086C47" w14:textId="77777777" w:rsidR="00936DE1" w:rsidRPr="003054FA" w:rsidRDefault="002F090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14:paraId="0CC3B5C8" w14:textId="77777777" w:rsidR="00936DE1" w:rsidRPr="003054FA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B2B9E9C" w14:textId="77777777" w:rsidR="00936DE1" w:rsidRPr="003054FA" w:rsidRDefault="002F090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Participation and contribution of processes improvement projects</w:t>
            </w:r>
          </w:p>
          <w:p w14:paraId="7F96F8F6" w14:textId="77777777" w:rsidR="00936DE1" w:rsidRPr="003054FA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F6E2885" w14:textId="7C77635B" w:rsidR="002F0901" w:rsidRPr="003054FA" w:rsidRDefault="002F090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 xml:space="preserve">A positive attitude to problem-solving </w:t>
            </w:r>
          </w:p>
          <w:p w14:paraId="00155D1F" w14:textId="77777777" w:rsidR="002F0901" w:rsidRPr="003054FA" w:rsidRDefault="002F0901" w:rsidP="00BA17F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6DE1" w:rsidRPr="002F6345" w14:paraId="2C0DFB7B" w14:textId="77777777" w:rsidTr="00CD4170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D19" w14:textId="77777777" w:rsidR="002F0901" w:rsidRPr="003054FA" w:rsidRDefault="002F0901" w:rsidP="00A57C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B78AA8" w14:textId="77777777" w:rsidR="002F0901" w:rsidRPr="003054FA" w:rsidRDefault="002F0901" w:rsidP="00A57C38">
            <w:pPr>
              <w:rPr>
                <w:rFonts w:ascii="Arial" w:hAnsi="Arial" w:cs="Arial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Workplace Health and Safety</w:t>
            </w:r>
          </w:p>
          <w:p w14:paraId="0E4F08F4" w14:textId="77777777" w:rsidR="002F0901" w:rsidRPr="003054FA" w:rsidRDefault="002F0901" w:rsidP="00A5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BC8" w14:textId="77777777" w:rsidR="002F0901" w:rsidRPr="003054FA" w:rsidRDefault="002F0901" w:rsidP="00A57C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D118A" w14:textId="6934F1F7" w:rsidR="002F0901" w:rsidRPr="003054FA" w:rsidRDefault="00E27255" w:rsidP="00A57C38">
            <w:pPr>
              <w:rPr>
                <w:rFonts w:ascii="Arial" w:hAnsi="Arial" w:cs="Arial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</w:rPr>
              <w:t>5</w:t>
            </w:r>
            <w:r w:rsidR="002F0901" w:rsidRPr="003054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82B" w14:textId="0F39A535" w:rsidR="0096588B" w:rsidRPr="003054FA" w:rsidRDefault="0096588B" w:rsidP="00936DE1">
            <w:pPr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05D2E79" w14:textId="77777777" w:rsidR="0096588B" w:rsidRPr="003054FA" w:rsidRDefault="002F0901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Be aware of duty of care and act in a safe manner.</w:t>
            </w:r>
          </w:p>
          <w:p w14:paraId="164FEE32" w14:textId="77777777" w:rsidR="0096588B" w:rsidRPr="003054FA" w:rsidRDefault="0096588B" w:rsidP="0096588B">
            <w:pPr>
              <w:ind w:left="22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39F41E9" w14:textId="45061B3E" w:rsidR="0096588B" w:rsidRPr="003054FA" w:rsidRDefault="002F0901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Ensure all company WH&amp;S policies and procedures are adhered to.</w:t>
            </w:r>
          </w:p>
          <w:p w14:paraId="63AAC0C8" w14:textId="77777777" w:rsidR="0096588B" w:rsidRPr="003054FA" w:rsidRDefault="0096588B" w:rsidP="0096588B">
            <w:pPr>
              <w:ind w:left="22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9782413" w14:textId="77777777" w:rsidR="0096588B" w:rsidRPr="003054FA" w:rsidRDefault="002F0901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Be familiar with property security, first aid and fire emergency procedures.</w:t>
            </w:r>
          </w:p>
          <w:p w14:paraId="3AD9AF19" w14:textId="77777777" w:rsidR="0096588B" w:rsidRPr="003054FA" w:rsidRDefault="0096588B" w:rsidP="0096588B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48CBE51" w14:textId="77777777" w:rsidR="0096588B" w:rsidRPr="003054FA" w:rsidRDefault="002F0901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Report any hazardous situations, incidents or accidents and take immediate action if applicable to reduce risk of injury.</w:t>
            </w:r>
          </w:p>
          <w:p w14:paraId="7DFFE5A9" w14:textId="60439324" w:rsidR="0096588B" w:rsidRDefault="0096588B" w:rsidP="0096588B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B70AD1D" w14:textId="68ACB264" w:rsidR="00FA5BB4" w:rsidRDefault="00FA5BB4" w:rsidP="0096588B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444832A" w14:textId="77777777" w:rsidR="00FA5BB4" w:rsidRPr="003054FA" w:rsidRDefault="00FA5BB4" w:rsidP="0096588B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  <w:bookmarkStart w:id="0" w:name="_GoBack"/>
            <w:bookmarkEnd w:id="0"/>
          </w:p>
          <w:p w14:paraId="7B9C5F3E" w14:textId="5DAE58AD" w:rsidR="002F0901" w:rsidRPr="003054FA" w:rsidRDefault="002F0901" w:rsidP="0096588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Participate in WH&amp;S investigations when required.</w:t>
            </w:r>
          </w:p>
          <w:p w14:paraId="38FEC2F0" w14:textId="77777777" w:rsidR="002F0901" w:rsidRPr="003054FA" w:rsidRDefault="002F0901" w:rsidP="00A57C3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C27" w14:textId="77777777" w:rsidR="00936DE1" w:rsidRPr="003054FA" w:rsidRDefault="00936DE1" w:rsidP="00936DE1">
            <w:pPr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E9E7C4C" w14:textId="77777777" w:rsidR="00936DE1" w:rsidRPr="003054FA" w:rsidRDefault="002F090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Ability to follow policies and procedures</w:t>
            </w:r>
          </w:p>
          <w:p w14:paraId="076D06F5" w14:textId="77777777" w:rsidR="00936DE1" w:rsidRPr="003054FA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D51C82A" w14:textId="77777777" w:rsidR="00936DE1" w:rsidRPr="003054FA" w:rsidRDefault="002F090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Ability to use initiative and take responsibility </w:t>
            </w:r>
          </w:p>
          <w:p w14:paraId="09C66D22" w14:textId="77777777" w:rsidR="00936DE1" w:rsidRPr="003054FA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E8C2CE5" w14:textId="77777777" w:rsidR="00936DE1" w:rsidRPr="003054FA" w:rsidRDefault="00E27613" w:rsidP="00936DE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WH&amp;</w:t>
            </w:r>
            <w:r w:rsidR="002F0901" w:rsidRPr="003054FA">
              <w:rPr>
                <w:rFonts w:ascii="Arial" w:hAnsi="Arial" w:cs="Arial"/>
                <w:sz w:val="18"/>
                <w:szCs w:val="18"/>
                <w:lang w:val="en-AU"/>
              </w:rPr>
              <w:t>S aware</w:t>
            </w:r>
          </w:p>
          <w:p w14:paraId="202AE620" w14:textId="77777777" w:rsidR="00936DE1" w:rsidRPr="003054FA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49DEA54" w14:textId="517848C2" w:rsidR="002F0901" w:rsidRPr="003054FA" w:rsidRDefault="002F090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 xml:space="preserve">Analytical and problem-solving abilities </w:t>
            </w:r>
          </w:p>
          <w:p w14:paraId="49336A0A" w14:textId="77777777" w:rsidR="002F0901" w:rsidRPr="003054FA" w:rsidRDefault="002F0901" w:rsidP="00A57C3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F03" w14:textId="77777777" w:rsidR="00936DE1" w:rsidRPr="003054FA" w:rsidRDefault="00936DE1" w:rsidP="00936DE1">
            <w:pPr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41A71F9" w14:textId="77777777" w:rsidR="00936DE1" w:rsidRPr="003054FA" w:rsidRDefault="002F090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Adherence to WH&amp;S policies and procedures</w:t>
            </w:r>
          </w:p>
          <w:p w14:paraId="10AB77A0" w14:textId="77777777" w:rsidR="00936DE1" w:rsidRPr="003054FA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B2B3E76" w14:textId="77777777" w:rsidR="00936DE1" w:rsidRPr="003054FA" w:rsidRDefault="002F090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Increased WH&amp;S awareness</w:t>
            </w:r>
          </w:p>
          <w:p w14:paraId="7267EBE1" w14:textId="77777777" w:rsidR="00936DE1" w:rsidRPr="003054FA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8CA8234" w14:textId="77777777" w:rsidR="00936DE1" w:rsidRPr="003054FA" w:rsidRDefault="002F090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A positive attitude to WH&amp;S</w:t>
            </w:r>
          </w:p>
          <w:p w14:paraId="125DFA8E" w14:textId="77777777" w:rsidR="00936DE1" w:rsidRPr="003054FA" w:rsidRDefault="00936DE1" w:rsidP="00936DE1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63DD419" w14:textId="2BE5C530" w:rsidR="002F0901" w:rsidRPr="003054FA" w:rsidRDefault="002F0901" w:rsidP="00936DE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54FA">
              <w:rPr>
                <w:rFonts w:ascii="Arial" w:hAnsi="Arial" w:cs="Arial"/>
                <w:sz w:val="18"/>
                <w:szCs w:val="18"/>
                <w:lang w:val="en-AU"/>
              </w:rPr>
              <w:t>Reduction of number of WH&amp;S incidents</w:t>
            </w:r>
          </w:p>
          <w:p w14:paraId="5CFE8A56" w14:textId="77777777" w:rsidR="002F0901" w:rsidRPr="003054FA" w:rsidRDefault="002F0901" w:rsidP="00A57C3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14:paraId="5CFC5A3B" w14:textId="22176618" w:rsidR="00A410B6" w:rsidRDefault="00A410B6">
      <w:pPr>
        <w:rPr>
          <w:rFonts w:ascii="Arial" w:hAnsi="Arial" w:cs="Arial"/>
          <w:color w:val="000000"/>
          <w:sz w:val="20"/>
          <w:szCs w:val="20"/>
          <w:lang w:val="en-AU"/>
        </w:rPr>
      </w:pPr>
    </w:p>
    <w:p w14:paraId="5F23EF84" w14:textId="77777777" w:rsidR="00B3599C" w:rsidRPr="003054FA" w:rsidRDefault="00B3599C" w:rsidP="00B3599C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  <w:lang w:val="en-AU"/>
        </w:rPr>
      </w:pPr>
    </w:p>
    <w:p w14:paraId="4654F9EC" w14:textId="77777777" w:rsidR="00B3599C" w:rsidRPr="003054FA" w:rsidRDefault="00DE2476" w:rsidP="00AF29E5">
      <w:pPr>
        <w:tabs>
          <w:tab w:val="left" w:pos="543"/>
          <w:tab w:val="left" w:pos="1110"/>
          <w:tab w:val="left" w:pos="2127"/>
        </w:tabs>
        <w:rPr>
          <w:rFonts w:ascii="Arial" w:hAnsi="Arial" w:cs="Arial"/>
          <w:b/>
          <w:color w:val="000000"/>
          <w:sz w:val="20"/>
          <w:szCs w:val="20"/>
          <w:lang w:val="en-AU"/>
        </w:rPr>
      </w:pPr>
      <w:r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>Direct reports:</w:t>
      </w:r>
      <w:r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ab/>
      </w:r>
      <w:r w:rsidRPr="003054FA">
        <w:rPr>
          <w:rFonts w:ascii="Arial" w:hAnsi="Arial"/>
          <w:sz w:val="20"/>
          <w:szCs w:val="20"/>
          <w:lang w:val="en-AU"/>
        </w:rPr>
        <w:t>N/A</w:t>
      </w:r>
    </w:p>
    <w:p w14:paraId="4504BBDC" w14:textId="77777777" w:rsidR="00B3599C" w:rsidRPr="003054FA" w:rsidRDefault="00B3599C" w:rsidP="00B3599C">
      <w:pPr>
        <w:pBdr>
          <w:bottom w:val="single" w:sz="4" w:space="0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  <w:lang w:val="en-AU"/>
        </w:rPr>
      </w:pPr>
    </w:p>
    <w:p w14:paraId="61A7BAB1" w14:textId="77777777" w:rsidR="00B3599C" w:rsidRPr="003054FA" w:rsidRDefault="00B3599C" w:rsidP="00B3599C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  <w:lang w:val="en-AU"/>
        </w:rPr>
      </w:pPr>
    </w:p>
    <w:p w14:paraId="7AB1F4FC" w14:textId="77777777" w:rsidR="00B3599C" w:rsidRPr="003054FA" w:rsidRDefault="00B3599C" w:rsidP="00B3599C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>Main contacts:</w:t>
      </w:r>
    </w:p>
    <w:p w14:paraId="18105BD7" w14:textId="77777777" w:rsidR="00B3599C" w:rsidRPr="003054FA" w:rsidRDefault="00B3599C" w:rsidP="00B3599C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  <w:lang w:val="en-AU"/>
        </w:rPr>
      </w:pPr>
    </w:p>
    <w:p w14:paraId="469FF6FC" w14:textId="6FA91E05" w:rsidR="00117E09" w:rsidRPr="003054FA" w:rsidRDefault="00B3599C" w:rsidP="00117E09">
      <w:pPr>
        <w:ind w:left="2160" w:hanging="2160"/>
        <w:rPr>
          <w:rFonts w:ascii="Arial" w:hAnsi="Arial" w:cs="Arial"/>
          <w:color w:val="000000"/>
          <w:sz w:val="20"/>
          <w:szCs w:val="20"/>
          <w:lang w:val="en-AU"/>
        </w:rPr>
      </w:pPr>
      <w:r w:rsidRPr="003054FA">
        <w:rPr>
          <w:rFonts w:ascii="Arial" w:hAnsi="Arial"/>
          <w:color w:val="000000"/>
          <w:sz w:val="20"/>
          <w:szCs w:val="20"/>
          <w:lang w:val="en-AU"/>
        </w:rPr>
        <w:t>Internal:</w:t>
      </w:r>
      <w:r w:rsidRPr="003054FA">
        <w:rPr>
          <w:rFonts w:ascii="Arial" w:hAnsi="Arial"/>
          <w:color w:val="000000"/>
          <w:sz w:val="20"/>
          <w:szCs w:val="20"/>
          <w:lang w:val="en-AU"/>
        </w:rPr>
        <w:tab/>
      </w:r>
      <w:r w:rsidR="00CC300A" w:rsidRPr="003054FA">
        <w:rPr>
          <w:rFonts w:ascii="Arial" w:hAnsi="Arial"/>
          <w:color w:val="000000"/>
          <w:sz w:val="20"/>
          <w:szCs w:val="20"/>
          <w:lang w:val="en-AU"/>
        </w:rPr>
        <w:t xml:space="preserve">Creative, Platform, </w:t>
      </w:r>
      <w:r w:rsidR="007B7CC2" w:rsidRPr="003054FA">
        <w:rPr>
          <w:rFonts w:ascii="Arial" w:hAnsi="Arial" w:cs="Arial"/>
          <w:color w:val="000000"/>
          <w:sz w:val="20"/>
          <w:szCs w:val="20"/>
          <w:lang w:val="en-AU"/>
        </w:rPr>
        <w:t xml:space="preserve">Creative </w:t>
      </w:r>
      <w:r w:rsidR="00CC300A" w:rsidRPr="003054FA">
        <w:rPr>
          <w:rFonts w:ascii="Arial" w:hAnsi="Arial" w:cs="Arial"/>
          <w:color w:val="000000"/>
          <w:sz w:val="20"/>
          <w:szCs w:val="20"/>
          <w:lang w:val="en-AU"/>
        </w:rPr>
        <w:t>Director</w:t>
      </w:r>
      <w:r w:rsidR="007B7CC2" w:rsidRPr="003054FA">
        <w:rPr>
          <w:rFonts w:ascii="Arial" w:hAnsi="Arial" w:cs="Arial"/>
          <w:color w:val="000000"/>
          <w:sz w:val="20"/>
          <w:szCs w:val="20"/>
          <w:lang w:val="en-AU"/>
        </w:rPr>
        <w:t xml:space="preserve">, Head of Production, </w:t>
      </w:r>
      <w:r w:rsidR="00CC300A" w:rsidRPr="003054FA">
        <w:rPr>
          <w:rFonts w:ascii="Arial" w:hAnsi="Arial" w:cs="Arial"/>
          <w:color w:val="000000"/>
          <w:sz w:val="20"/>
          <w:szCs w:val="20"/>
          <w:lang w:val="en-AU"/>
        </w:rPr>
        <w:t>Pro</w:t>
      </w:r>
      <w:r w:rsidR="00EC1AA6" w:rsidRPr="003054FA">
        <w:rPr>
          <w:rFonts w:ascii="Arial" w:hAnsi="Arial" w:cs="Arial"/>
          <w:color w:val="000000"/>
          <w:sz w:val="20"/>
          <w:szCs w:val="20"/>
          <w:lang w:val="en-AU"/>
        </w:rPr>
        <w:t>duct</w:t>
      </w:r>
      <w:r w:rsidR="00CC300A" w:rsidRPr="003054FA">
        <w:rPr>
          <w:rFonts w:ascii="Arial" w:hAnsi="Arial" w:cs="Arial"/>
          <w:color w:val="000000"/>
          <w:sz w:val="20"/>
          <w:szCs w:val="20"/>
          <w:lang w:val="en-AU"/>
        </w:rPr>
        <w:t xml:space="preserve"> Manager</w:t>
      </w:r>
      <w:r w:rsidR="00EC1AA6" w:rsidRPr="003054FA">
        <w:rPr>
          <w:rFonts w:ascii="Arial" w:hAnsi="Arial" w:cs="Arial"/>
          <w:color w:val="000000"/>
          <w:sz w:val="20"/>
          <w:szCs w:val="20"/>
          <w:lang w:val="en-AU"/>
        </w:rPr>
        <w:t>s, Project Managers, Project Owners, Editorial, Content Managers</w:t>
      </w:r>
    </w:p>
    <w:p w14:paraId="01D2FE03" w14:textId="77777777" w:rsidR="00117E09" w:rsidRPr="003054FA" w:rsidRDefault="00117E09" w:rsidP="00117E09">
      <w:pPr>
        <w:rPr>
          <w:rFonts w:ascii="Arial" w:hAnsi="Arial" w:cs="Arial"/>
          <w:color w:val="000000"/>
          <w:sz w:val="20"/>
          <w:szCs w:val="20"/>
          <w:lang w:val="en-AU"/>
        </w:rPr>
      </w:pPr>
    </w:p>
    <w:p w14:paraId="1667721D" w14:textId="4CBA24E2" w:rsidR="00B3599C" w:rsidRPr="003054FA" w:rsidRDefault="00B3599C" w:rsidP="008375DF">
      <w:pPr>
        <w:ind w:left="2160" w:hanging="2160"/>
        <w:rPr>
          <w:rFonts w:ascii="Arial" w:hAnsi="Arial"/>
          <w:color w:val="000000"/>
          <w:sz w:val="20"/>
          <w:szCs w:val="20"/>
          <w:lang w:val="en-AU"/>
        </w:rPr>
      </w:pPr>
      <w:r w:rsidRPr="003054FA">
        <w:rPr>
          <w:rFonts w:ascii="Arial" w:hAnsi="Arial"/>
          <w:color w:val="000000"/>
          <w:sz w:val="20"/>
          <w:szCs w:val="20"/>
          <w:lang w:val="en-AU"/>
        </w:rPr>
        <w:t>External:</w:t>
      </w:r>
      <w:r w:rsidRPr="003054FA">
        <w:rPr>
          <w:rFonts w:ascii="Arial" w:hAnsi="Arial"/>
          <w:color w:val="000000"/>
          <w:sz w:val="20"/>
          <w:szCs w:val="20"/>
          <w:lang w:val="en-AU"/>
        </w:rPr>
        <w:tab/>
      </w:r>
      <w:r w:rsidR="005E129E">
        <w:rPr>
          <w:rFonts w:ascii="Arial" w:hAnsi="Arial"/>
          <w:color w:val="FF0000"/>
          <w:sz w:val="20"/>
          <w:szCs w:val="20"/>
          <w:lang w:val="en-AU"/>
        </w:rPr>
        <w:t>Cengage</w:t>
      </w:r>
      <w:r w:rsidR="002A10F3" w:rsidRPr="003054FA">
        <w:rPr>
          <w:rFonts w:ascii="Arial" w:hAnsi="Arial"/>
          <w:color w:val="000000"/>
          <w:sz w:val="20"/>
          <w:szCs w:val="20"/>
          <w:lang w:val="en-AU"/>
        </w:rPr>
        <w:t xml:space="preserve"> Agile Coaches</w:t>
      </w:r>
      <w:r w:rsidRPr="003054FA">
        <w:rPr>
          <w:rFonts w:ascii="Arial" w:hAnsi="Arial"/>
          <w:color w:val="000000"/>
          <w:sz w:val="20"/>
          <w:szCs w:val="20"/>
          <w:lang w:val="en-AU"/>
        </w:rPr>
        <w:t>,</w:t>
      </w:r>
      <w:r w:rsidRPr="005E129E">
        <w:rPr>
          <w:rFonts w:ascii="Arial" w:hAnsi="Arial"/>
          <w:strike/>
          <w:color w:val="FF0000"/>
          <w:sz w:val="20"/>
          <w:szCs w:val="20"/>
          <w:lang w:val="en-AU"/>
        </w:rPr>
        <w:t xml:space="preserve"> CL</w:t>
      </w:r>
      <w:r w:rsidRPr="005E129E">
        <w:rPr>
          <w:rFonts w:ascii="Arial" w:hAnsi="Arial"/>
          <w:color w:val="FF0000"/>
          <w:sz w:val="20"/>
          <w:szCs w:val="20"/>
          <w:lang w:val="en-AU"/>
        </w:rPr>
        <w:t xml:space="preserve"> </w:t>
      </w:r>
      <w:r w:rsidR="005E129E">
        <w:rPr>
          <w:rFonts w:ascii="Arial" w:hAnsi="Arial"/>
          <w:color w:val="FF0000"/>
          <w:sz w:val="20"/>
          <w:szCs w:val="20"/>
          <w:lang w:val="en-AU"/>
        </w:rPr>
        <w:t xml:space="preserve">Cengage </w:t>
      </w:r>
      <w:r w:rsidRPr="003054FA">
        <w:rPr>
          <w:rFonts w:ascii="Arial" w:hAnsi="Arial"/>
          <w:color w:val="000000"/>
          <w:sz w:val="20"/>
          <w:szCs w:val="20"/>
          <w:lang w:val="en-AU"/>
        </w:rPr>
        <w:t>global contacts</w:t>
      </w:r>
      <w:r w:rsidR="00EC1AA6" w:rsidRPr="003054FA">
        <w:rPr>
          <w:rFonts w:ascii="Arial" w:hAnsi="Arial"/>
          <w:color w:val="000000"/>
          <w:sz w:val="20"/>
          <w:szCs w:val="20"/>
          <w:lang w:val="en-AU"/>
        </w:rPr>
        <w:t>, Local vendors</w:t>
      </w:r>
    </w:p>
    <w:p w14:paraId="19917EC8" w14:textId="77777777" w:rsidR="00B3599C" w:rsidRPr="003054FA" w:rsidRDefault="00B3599C" w:rsidP="00B3599C">
      <w:pPr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  <w:lang w:val="en-AU"/>
        </w:rPr>
      </w:pPr>
    </w:p>
    <w:p w14:paraId="7DB98AA1" w14:textId="77777777" w:rsidR="00B3599C" w:rsidRPr="003054FA" w:rsidRDefault="00B3599C" w:rsidP="00B3599C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  <w:lang w:val="en-AU"/>
        </w:rPr>
      </w:pPr>
    </w:p>
    <w:p w14:paraId="520849BC" w14:textId="77777777" w:rsidR="00B3599C" w:rsidRPr="003054FA" w:rsidRDefault="00B3599C" w:rsidP="00B3599C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3054FA">
        <w:rPr>
          <w:rFonts w:ascii="Arial" w:hAnsi="Arial" w:cs="Arial"/>
          <w:b/>
          <w:color w:val="000000"/>
          <w:sz w:val="20"/>
          <w:szCs w:val="20"/>
          <w:lang w:val="en-AU"/>
        </w:rPr>
        <w:t>Education/qualifications/experience:</w:t>
      </w:r>
    </w:p>
    <w:p w14:paraId="230185E5" w14:textId="77777777" w:rsidR="00B3599C" w:rsidRPr="005E129E" w:rsidRDefault="00B3599C" w:rsidP="00B3599C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  <w:lang w:val="en-AU"/>
        </w:rPr>
      </w:pPr>
    </w:p>
    <w:p w14:paraId="370F0947" w14:textId="465E034C" w:rsidR="009E0042" w:rsidRPr="005E129E" w:rsidRDefault="005016F0" w:rsidP="009E0042">
      <w:pPr>
        <w:rPr>
          <w:rFonts w:ascii="Arial" w:hAnsi="Arial" w:cs="Arial"/>
          <w:sz w:val="20"/>
          <w:szCs w:val="20"/>
        </w:rPr>
      </w:pPr>
      <w:r w:rsidRPr="005E129E">
        <w:rPr>
          <w:rFonts w:ascii="Arial" w:hAnsi="Arial" w:cs="Arial"/>
          <w:sz w:val="20"/>
          <w:szCs w:val="20"/>
        </w:rPr>
        <w:t xml:space="preserve">Proven </w:t>
      </w:r>
      <w:r w:rsidR="009E0042" w:rsidRPr="005E129E">
        <w:rPr>
          <w:rFonts w:ascii="Arial" w:hAnsi="Arial" w:cs="Arial"/>
          <w:sz w:val="20"/>
          <w:szCs w:val="20"/>
        </w:rPr>
        <w:t xml:space="preserve">work experience as a Project Manager or another role that promotes strong understanding of Software development </w:t>
      </w:r>
      <w:r w:rsidR="00317146" w:rsidRPr="005E129E">
        <w:rPr>
          <w:rFonts w:ascii="Arial" w:hAnsi="Arial" w:cs="Arial"/>
          <w:sz w:val="20"/>
          <w:szCs w:val="20"/>
        </w:rPr>
        <w:t>lifecycle</w:t>
      </w:r>
    </w:p>
    <w:p w14:paraId="56E3C088" w14:textId="614A79D7" w:rsidR="009E0042" w:rsidRPr="005E129E" w:rsidRDefault="002F050D" w:rsidP="009E0042">
      <w:pPr>
        <w:rPr>
          <w:rFonts w:ascii="Arial" w:hAnsi="Arial" w:cs="Arial"/>
          <w:sz w:val="20"/>
          <w:szCs w:val="20"/>
        </w:rPr>
      </w:pPr>
      <w:r w:rsidRPr="005E129E">
        <w:rPr>
          <w:rFonts w:ascii="Arial" w:hAnsi="Arial" w:cs="Arial"/>
          <w:sz w:val="20"/>
          <w:szCs w:val="20"/>
        </w:rPr>
        <w:t xml:space="preserve">Proven </w:t>
      </w:r>
      <w:r w:rsidR="005016F0" w:rsidRPr="005E129E">
        <w:rPr>
          <w:rFonts w:ascii="Arial" w:hAnsi="Arial" w:cs="Arial"/>
          <w:sz w:val="20"/>
          <w:szCs w:val="20"/>
        </w:rPr>
        <w:t xml:space="preserve">work </w:t>
      </w:r>
      <w:r w:rsidR="009E0042" w:rsidRPr="005E129E">
        <w:rPr>
          <w:rFonts w:ascii="Arial" w:hAnsi="Arial" w:cs="Arial"/>
          <w:sz w:val="20"/>
          <w:szCs w:val="20"/>
        </w:rPr>
        <w:t>experience promoting Agile methodologies and supporting tools</w:t>
      </w:r>
    </w:p>
    <w:p w14:paraId="7A5E1624" w14:textId="22F5B6B1" w:rsidR="009E0042" w:rsidRPr="005E129E" w:rsidRDefault="005016F0" w:rsidP="009E0042">
      <w:pPr>
        <w:rPr>
          <w:rFonts w:ascii="Arial" w:hAnsi="Arial" w:cs="Arial"/>
          <w:sz w:val="20"/>
          <w:szCs w:val="20"/>
        </w:rPr>
      </w:pPr>
      <w:r w:rsidRPr="005E129E">
        <w:rPr>
          <w:rFonts w:ascii="Arial" w:hAnsi="Arial" w:cs="Arial"/>
          <w:sz w:val="20"/>
          <w:szCs w:val="20"/>
        </w:rPr>
        <w:t>Proven</w:t>
      </w:r>
      <w:r w:rsidR="002F050D" w:rsidRPr="005E129E">
        <w:rPr>
          <w:rFonts w:ascii="Arial" w:hAnsi="Arial" w:cs="Arial"/>
          <w:sz w:val="20"/>
          <w:szCs w:val="20"/>
        </w:rPr>
        <w:t xml:space="preserve"> </w:t>
      </w:r>
      <w:r w:rsidR="009E0042" w:rsidRPr="005E129E">
        <w:rPr>
          <w:rFonts w:ascii="Arial" w:hAnsi="Arial" w:cs="Arial"/>
          <w:sz w:val="20"/>
          <w:szCs w:val="20"/>
        </w:rPr>
        <w:t>hand</w:t>
      </w:r>
      <w:r w:rsidR="002F050D" w:rsidRPr="005E129E">
        <w:rPr>
          <w:rFonts w:ascii="Arial" w:hAnsi="Arial" w:cs="Arial"/>
          <w:sz w:val="20"/>
          <w:szCs w:val="20"/>
        </w:rPr>
        <w:t>s on Jira/Confluence experience</w:t>
      </w:r>
    </w:p>
    <w:p w14:paraId="06846322" w14:textId="7ABA2E77" w:rsidR="009E0042" w:rsidRPr="003054FA" w:rsidRDefault="009E0042" w:rsidP="009E0042">
      <w:pPr>
        <w:rPr>
          <w:rFonts w:ascii="Arial" w:hAnsi="Arial" w:cs="Arial"/>
          <w:sz w:val="20"/>
          <w:szCs w:val="20"/>
        </w:rPr>
      </w:pPr>
      <w:r w:rsidRPr="005E129E">
        <w:rPr>
          <w:rFonts w:ascii="Arial" w:hAnsi="Arial" w:cs="Arial"/>
          <w:sz w:val="20"/>
          <w:szCs w:val="20"/>
        </w:rPr>
        <w:t>Experience with Scrum</w:t>
      </w:r>
      <w:r w:rsidR="002F050D" w:rsidRPr="005E129E">
        <w:rPr>
          <w:rFonts w:ascii="Arial" w:hAnsi="Arial" w:cs="Arial"/>
          <w:sz w:val="20"/>
          <w:szCs w:val="20"/>
        </w:rPr>
        <w:t xml:space="preserve">, </w:t>
      </w:r>
      <w:r w:rsidR="002F050D">
        <w:rPr>
          <w:rFonts w:ascii="Arial" w:hAnsi="Arial" w:cs="Arial"/>
          <w:sz w:val="20"/>
          <w:szCs w:val="20"/>
        </w:rPr>
        <w:t>Kanban and Lean methodologies</w:t>
      </w:r>
    </w:p>
    <w:p w14:paraId="1FDBD32A" w14:textId="77777777" w:rsidR="009E0042" w:rsidRPr="003054FA" w:rsidRDefault="009E0042" w:rsidP="009E0042">
      <w:pPr>
        <w:rPr>
          <w:rFonts w:ascii="Arial" w:hAnsi="Arial" w:cs="Arial"/>
          <w:sz w:val="20"/>
          <w:szCs w:val="20"/>
        </w:rPr>
      </w:pPr>
      <w:r w:rsidRPr="003054FA">
        <w:rPr>
          <w:rFonts w:ascii="Arial" w:hAnsi="Arial" w:cs="Arial"/>
          <w:sz w:val="20"/>
          <w:szCs w:val="20"/>
        </w:rPr>
        <w:t>Demonstrate strong knowledge and background with Agile concepts</w:t>
      </w:r>
    </w:p>
    <w:p w14:paraId="4F40B47E" w14:textId="77777777" w:rsidR="009E0042" w:rsidRPr="003054FA" w:rsidRDefault="009E0042" w:rsidP="009E0042">
      <w:pPr>
        <w:rPr>
          <w:rFonts w:ascii="Arial" w:hAnsi="Arial" w:cs="Arial"/>
          <w:sz w:val="20"/>
          <w:szCs w:val="20"/>
        </w:rPr>
      </w:pPr>
      <w:r w:rsidRPr="003054FA">
        <w:rPr>
          <w:rFonts w:ascii="Arial" w:hAnsi="Arial" w:cs="Arial"/>
          <w:sz w:val="20"/>
          <w:szCs w:val="20"/>
        </w:rPr>
        <w:t>Experience with Waterfall or involvement converting teams from Waterfall to an agile approach</w:t>
      </w:r>
    </w:p>
    <w:p w14:paraId="0059357F" w14:textId="77777777" w:rsidR="009E0042" w:rsidRPr="003054FA" w:rsidRDefault="009E0042" w:rsidP="009E0042">
      <w:pPr>
        <w:rPr>
          <w:rFonts w:ascii="Arial" w:hAnsi="Arial" w:cs="Arial"/>
          <w:sz w:val="20"/>
          <w:szCs w:val="20"/>
        </w:rPr>
      </w:pPr>
      <w:r w:rsidRPr="003054FA">
        <w:rPr>
          <w:rFonts w:ascii="Arial" w:hAnsi="Arial" w:cs="Arial"/>
          <w:sz w:val="20"/>
          <w:szCs w:val="20"/>
        </w:rPr>
        <w:t>Excellent leadership, communication and collaboration skills</w:t>
      </w:r>
    </w:p>
    <w:p w14:paraId="7965F5F1" w14:textId="039E17AE" w:rsidR="009E0042" w:rsidRPr="003054FA" w:rsidRDefault="009E0042" w:rsidP="009E0042">
      <w:pPr>
        <w:rPr>
          <w:rFonts w:ascii="Arial" w:hAnsi="Arial" w:cs="Arial"/>
          <w:sz w:val="20"/>
          <w:szCs w:val="20"/>
        </w:rPr>
      </w:pPr>
      <w:r w:rsidRPr="003054FA">
        <w:rPr>
          <w:rFonts w:ascii="Arial" w:hAnsi="Arial" w:cs="Arial"/>
          <w:sz w:val="20"/>
          <w:szCs w:val="20"/>
        </w:rPr>
        <w:t xml:space="preserve">Experience working in a large </w:t>
      </w:r>
      <w:proofErr w:type="spellStart"/>
      <w:r w:rsidRPr="003054FA">
        <w:rPr>
          <w:rFonts w:ascii="Arial" w:hAnsi="Arial" w:cs="Arial"/>
          <w:sz w:val="20"/>
          <w:szCs w:val="20"/>
        </w:rPr>
        <w:t>organi</w:t>
      </w:r>
      <w:r w:rsidR="00961BD4" w:rsidRPr="003054FA">
        <w:rPr>
          <w:rFonts w:ascii="Arial" w:hAnsi="Arial" w:cs="Arial"/>
          <w:sz w:val="20"/>
          <w:szCs w:val="20"/>
        </w:rPr>
        <w:t>s</w:t>
      </w:r>
      <w:r w:rsidRPr="003054FA">
        <w:rPr>
          <w:rFonts w:ascii="Arial" w:hAnsi="Arial" w:cs="Arial"/>
          <w:sz w:val="20"/>
          <w:szCs w:val="20"/>
        </w:rPr>
        <w:t>ation</w:t>
      </w:r>
      <w:proofErr w:type="spellEnd"/>
      <w:r w:rsidRPr="003054FA">
        <w:rPr>
          <w:rFonts w:ascii="Arial" w:hAnsi="Arial" w:cs="Arial"/>
          <w:sz w:val="20"/>
          <w:szCs w:val="20"/>
        </w:rPr>
        <w:t xml:space="preserve"> with diverse stakeholders, complexities, dependencies, multiple teams</w:t>
      </w:r>
    </w:p>
    <w:p w14:paraId="41771771" w14:textId="77777777" w:rsidR="00B3599C" w:rsidRPr="003054FA" w:rsidRDefault="00B3599C" w:rsidP="0095169D">
      <w:pPr>
        <w:rPr>
          <w:rFonts w:ascii="Arial" w:hAnsi="Arial" w:cs="Arial"/>
          <w:sz w:val="20"/>
          <w:szCs w:val="20"/>
          <w:lang w:val="en-AU"/>
        </w:rPr>
      </w:pPr>
    </w:p>
    <w:p w14:paraId="1A0CAF31" w14:textId="77777777" w:rsidR="00433618" w:rsidRPr="003054FA" w:rsidRDefault="00433618" w:rsidP="00433618">
      <w:pPr>
        <w:pBdr>
          <w:top w:val="single" w:sz="4" w:space="1" w:color="auto"/>
        </w:pBdr>
        <w:tabs>
          <w:tab w:val="left" w:pos="284"/>
          <w:tab w:val="left" w:pos="1110"/>
          <w:tab w:val="left" w:pos="2528"/>
          <w:tab w:val="right" w:pos="9473"/>
        </w:tabs>
        <w:jc w:val="both"/>
        <w:outlineLvl w:val="0"/>
        <w:rPr>
          <w:rFonts w:ascii="Arial" w:hAnsi="Arial" w:cs="Arial"/>
          <w:sz w:val="20"/>
          <w:szCs w:val="20"/>
          <w:lang w:val="en-AU"/>
        </w:rPr>
      </w:pPr>
    </w:p>
    <w:p w14:paraId="73A99B6D" w14:textId="77777777" w:rsidR="00433618" w:rsidRPr="003054FA" w:rsidRDefault="00433618" w:rsidP="00433618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 w:rsidRPr="003054FA">
        <w:rPr>
          <w:rFonts w:ascii="Arial" w:hAnsi="Arial" w:cs="Arial"/>
          <w:b/>
          <w:sz w:val="20"/>
          <w:szCs w:val="20"/>
          <w:lang w:val="en-AU"/>
        </w:rPr>
        <w:t>Core Cengage Competencies:</w:t>
      </w:r>
    </w:p>
    <w:p w14:paraId="6D63F117" w14:textId="77777777" w:rsidR="00433618" w:rsidRPr="003054FA" w:rsidRDefault="00433618" w:rsidP="00433618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  <w:lang w:val="en-AU"/>
        </w:rPr>
      </w:pPr>
    </w:p>
    <w:p w14:paraId="5624D807" w14:textId="77777777" w:rsidR="00433618" w:rsidRPr="003054FA" w:rsidRDefault="00433618" w:rsidP="00433618">
      <w:pPr>
        <w:widowControl w:val="0"/>
        <w:numPr>
          <w:ilvl w:val="0"/>
          <w:numId w:val="13"/>
        </w:numPr>
        <w:tabs>
          <w:tab w:val="left" w:pos="567"/>
          <w:tab w:val="left" w:pos="1110"/>
          <w:tab w:val="left" w:pos="2528"/>
        </w:tabs>
        <w:ind w:left="567" w:hanging="567"/>
        <w:jc w:val="both"/>
        <w:rPr>
          <w:rFonts w:ascii="Arial" w:hAnsi="Arial" w:cs="Arial"/>
          <w:sz w:val="20"/>
          <w:szCs w:val="20"/>
          <w:lang w:val="en-AU"/>
        </w:rPr>
      </w:pPr>
      <w:r w:rsidRPr="003054FA">
        <w:rPr>
          <w:rFonts w:ascii="Arial" w:hAnsi="Arial" w:cs="Arial"/>
          <w:sz w:val="20"/>
          <w:szCs w:val="20"/>
        </w:rPr>
        <w:t>Speed: Proactively gets things done quickly, with a high quality of work.  Overcomes barriers and continually finds ways to be more efficient.</w:t>
      </w:r>
    </w:p>
    <w:p w14:paraId="54A26A52" w14:textId="77777777" w:rsidR="00433618" w:rsidRPr="003054FA" w:rsidRDefault="00433618" w:rsidP="00433618">
      <w:pPr>
        <w:widowControl w:val="0"/>
        <w:numPr>
          <w:ilvl w:val="0"/>
          <w:numId w:val="13"/>
        </w:numPr>
        <w:tabs>
          <w:tab w:val="left" w:pos="567"/>
          <w:tab w:val="left" w:pos="1110"/>
          <w:tab w:val="left" w:pos="2528"/>
        </w:tabs>
        <w:ind w:left="567" w:hanging="567"/>
        <w:jc w:val="both"/>
        <w:rPr>
          <w:rFonts w:ascii="Arial" w:hAnsi="Arial" w:cs="Arial"/>
          <w:sz w:val="20"/>
          <w:szCs w:val="20"/>
          <w:lang w:val="en-AU"/>
        </w:rPr>
      </w:pPr>
      <w:r w:rsidRPr="003054FA">
        <w:rPr>
          <w:rFonts w:ascii="Arial" w:hAnsi="Arial" w:cs="Arial"/>
          <w:sz w:val="20"/>
          <w:szCs w:val="20"/>
        </w:rPr>
        <w:t>Focus: Identifies core business problems and opportunities; seeks and proposes solutions while avoiding distractions.  Persists through achieving deliverables.</w:t>
      </w:r>
    </w:p>
    <w:p w14:paraId="64FD1FCA" w14:textId="75D5B8CF" w:rsidR="00433618" w:rsidRPr="003054FA" w:rsidRDefault="00433618" w:rsidP="00433618">
      <w:pPr>
        <w:widowControl w:val="0"/>
        <w:numPr>
          <w:ilvl w:val="0"/>
          <w:numId w:val="13"/>
        </w:numPr>
        <w:tabs>
          <w:tab w:val="left" w:pos="567"/>
          <w:tab w:val="left" w:pos="1110"/>
          <w:tab w:val="left" w:pos="2528"/>
        </w:tabs>
        <w:ind w:left="567" w:hanging="567"/>
        <w:jc w:val="both"/>
        <w:rPr>
          <w:rFonts w:ascii="Arial" w:hAnsi="Arial" w:cs="Arial"/>
          <w:sz w:val="20"/>
          <w:szCs w:val="20"/>
          <w:lang w:val="en-AU"/>
        </w:rPr>
      </w:pPr>
      <w:r w:rsidRPr="003054FA">
        <w:rPr>
          <w:rFonts w:ascii="Arial" w:hAnsi="Arial" w:cs="Arial"/>
          <w:sz w:val="20"/>
          <w:szCs w:val="20"/>
        </w:rPr>
        <w:t>Collaboration: Committed to helping others be successful; partners with key organizational stakeholders, individuals and teams outside own functional area to promote business alignment.</w:t>
      </w:r>
    </w:p>
    <w:p w14:paraId="69BEDCF6" w14:textId="77777777" w:rsidR="0084534B" w:rsidRPr="003054FA" w:rsidRDefault="0084534B" w:rsidP="0084534B">
      <w:pPr>
        <w:widowControl w:val="0"/>
        <w:tabs>
          <w:tab w:val="left" w:pos="567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  <w:szCs w:val="20"/>
          <w:lang w:val="en-AU"/>
        </w:rPr>
      </w:pPr>
    </w:p>
    <w:sectPr w:rsidR="0084534B" w:rsidRPr="003054FA" w:rsidSect="00FA3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21" w:right="1247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98D0" w14:textId="77777777" w:rsidR="000B1E88" w:rsidRDefault="000B1E88" w:rsidP="00BF6B85">
      <w:r>
        <w:separator/>
      </w:r>
    </w:p>
  </w:endnote>
  <w:endnote w:type="continuationSeparator" w:id="0">
    <w:p w14:paraId="1DBA8844" w14:textId="77777777" w:rsidR="000B1E88" w:rsidRDefault="000B1E88" w:rsidP="00BF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09CC" w14:textId="77777777" w:rsidR="006F5D72" w:rsidRDefault="006F5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D769" w14:textId="1F9401A4" w:rsidR="00BF6B85" w:rsidRPr="00BF6B85" w:rsidRDefault="00F267F1" w:rsidP="00BF6B85">
    <w:pPr>
      <w:pStyle w:val="Footer"/>
      <w:tabs>
        <w:tab w:val="clear" w:pos="9026"/>
        <w:tab w:val="right" w:pos="978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Agile Product Manager</w:t>
    </w:r>
    <w:r w:rsidR="00BF6B85" w:rsidRPr="00BF6B85">
      <w:rPr>
        <w:rFonts w:ascii="Arial" w:hAnsi="Arial" w:cs="Arial"/>
        <w:sz w:val="18"/>
        <w:szCs w:val="18"/>
      </w:rPr>
      <w:tab/>
    </w:r>
    <w:r w:rsidR="00BF6B85" w:rsidRPr="00BF6B85">
      <w:rPr>
        <w:rFonts w:ascii="Arial" w:hAnsi="Arial" w:cs="Arial"/>
        <w:sz w:val="18"/>
        <w:szCs w:val="18"/>
      </w:rPr>
      <w:tab/>
    </w:r>
    <w:r w:rsidR="006B0253" w:rsidRPr="00BF6B85">
      <w:rPr>
        <w:rFonts w:ascii="Arial" w:hAnsi="Arial" w:cs="Arial"/>
        <w:sz w:val="18"/>
        <w:szCs w:val="18"/>
      </w:rPr>
      <w:fldChar w:fldCharType="begin"/>
    </w:r>
    <w:r w:rsidR="00BF6B85" w:rsidRPr="00BF6B85">
      <w:rPr>
        <w:rFonts w:ascii="Arial" w:hAnsi="Arial" w:cs="Arial"/>
        <w:sz w:val="18"/>
        <w:szCs w:val="18"/>
      </w:rPr>
      <w:instrText xml:space="preserve"> PAGE   \* MERGEFORMAT </w:instrText>
    </w:r>
    <w:r w:rsidR="006B0253" w:rsidRPr="00BF6B85">
      <w:rPr>
        <w:rFonts w:ascii="Arial" w:hAnsi="Arial" w:cs="Arial"/>
        <w:sz w:val="18"/>
        <w:szCs w:val="18"/>
      </w:rPr>
      <w:fldChar w:fldCharType="separate"/>
    </w:r>
    <w:r w:rsidR="00FA5BB4">
      <w:rPr>
        <w:rFonts w:ascii="Arial" w:hAnsi="Arial" w:cs="Arial"/>
        <w:noProof/>
        <w:sz w:val="18"/>
        <w:szCs w:val="18"/>
      </w:rPr>
      <w:t>2</w:t>
    </w:r>
    <w:r w:rsidR="006B0253" w:rsidRPr="00BF6B85">
      <w:rPr>
        <w:rFonts w:ascii="Arial" w:hAnsi="Arial" w:cs="Arial"/>
        <w:sz w:val="18"/>
        <w:szCs w:val="18"/>
      </w:rPr>
      <w:fldChar w:fldCharType="end"/>
    </w:r>
    <w:r w:rsidR="00BF6B85" w:rsidRPr="00BF6B85">
      <w:rPr>
        <w:rFonts w:ascii="Arial" w:hAnsi="Arial" w:cs="Arial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3F8A" w14:textId="77777777" w:rsidR="006F5D72" w:rsidRDefault="006F5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DB99" w14:textId="77777777" w:rsidR="000B1E88" w:rsidRDefault="000B1E88" w:rsidP="00BF6B85">
      <w:r>
        <w:separator/>
      </w:r>
    </w:p>
  </w:footnote>
  <w:footnote w:type="continuationSeparator" w:id="0">
    <w:p w14:paraId="6225CF1C" w14:textId="77777777" w:rsidR="000B1E88" w:rsidRDefault="000B1E88" w:rsidP="00BF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A759" w14:textId="77777777" w:rsidR="006F5D72" w:rsidRDefault="006F5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DEBC" w14:textId="77777777" w:rsidR="006F5D72" w:rsidRDefault="006F5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3458" w14:textId="77777777" w:rsidR="006F5D72" w:rsidRDefault="006F5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A37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B1"/>
    <w:multiLevelType w:val="hybridMultilevel"/>
    <w:tmpl w:val="13D8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6C2"/>
    <w:multiLevelType w:val="hybridMultilevel"/>
    <w:tmpl w:val="30989C7E"/>
    <w:lvl w:ilvl="0" w:tplc="7556E24E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F3BEF"/>
    <w:multiLevelType w:val="multilevel"/>
    <w:tmpl w:val="202CA29C"/>
    <w:lvl w:ilvl="0">
      <w:start w:val="1"/>
      <w:numFmt w:val="bullet"/>
      <w:lvlText w:val="•"/>
      <w:lvlJc w:val="left"/>
      <w:pPr>
        <w:ind w:left="227" w:firstLine="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F10D1"/>
    <w:multiLevelType w:val="hybridMultilevel"/>
    <w:tmpl w:val="EE80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420C"/>
    <w:multiLevelType w:val="multilevel"/>
    <w:tmpl w:val="2DC2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305CC"/>
    <w:multiLevelType w:val="hybridMultilevel"/>
    <w:tmpl w:val="2E62D874"/>
    <w:lvl w:ilvl="0" w:tplc="70AE4A7C">
      <w:numFmt w:val="bullet"/>
      <w:lvlText w:val="•"/>
      <w:lvlJc w:val="left"/>
      <w:pPr>
        <w:ind w:left="720" w:hanging="72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5BE1"/>
    <w:multiLevelType w:val="hybridMultilevel"/>
    <w:tmpl w:val="861C8680"/>
    <w:lvl w:ilvl="0" w:tplc="7556E24E">
      <w:numFmt w:val="bullet"/>
      <w:lvlText w:val="•"/>
      <w:lvlJc w:val="left"/>
      <w:pPr>
        <w:ind w:left="1080" w:hanging="360"/>
      </w:pPr>
      <w:rPr>
        <w:rFonts w:ascii="Open Sans" w:eastAsiaTheme="minorHAnsi" w:hAnsi="Open San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55318"/>
    <w:multiLevelType w:val="multilevel"/>
    <w:tmpl w:val="4E629CA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74A92"/>
    <w:multiLevelType w:val="hybridMultilevel"/>
    <w:tmpl w:val="06008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655F0"/>
    <w:multiLevelType w:val="multilevel"/>
    <w:tmpl w:val="2DC2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F6BAB"/>
    <w:multiLevelType w:val="multilevel"/>
    <w:tmpl w:val="8CEA4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F6C03"/>
    <w:multiLevelType w:val="hybridMultilevel"/>
    <w:tmpl w:val="30D612F6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490668"/>
    <w:multiLevelType w:val="hybridMultilevel"/>
    <w:tmpl w:val="9202C93E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0C2CDD"/>
    <w:multiLevelType w:val="hybridMultilevel"/>
    <w:tmpl w:val="C638D4A0"/>
    <w:lvl w:ilvl="0" w:tplc="4E903EC8">
      <w:start w:val="1"/>
      <w:numFmt w:val="bullet"/>
      <w:lvlText w:val="•"/>
      <w:lvlJc w:val="left"/>
      <w:pPr>
        <w:ind w:left="720" w:hanging="360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23F0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41A2"/>
    <w:multiLevelType w:val="multilevel"/>
    <w:tmpl w:val="B24EDC44"/>
    <w:lvl w:ilvl="0">
      <w:start w:val="1"/>
      <w:numFmt w:val="bullet"/>
      <w:lvlText w:val=""/>
      <w:lvlJc w:val="left"/>
      <w:pPr>
        <w:tabs>
          <w:tab w:val="num" w:pos="-210"/>
        </w:tabs>
        <w:ind w:left="-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A26820"/>
    <w:multiLevelType w:val="hybridMultilevel"/>
    <w:tmpl w:val="68DE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04800"/>
    <w:multiLevelType w:val="hybridMultilevel"/>
    <w:tmpl w:val="DC0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050EE"/>
    <w:multiLevelType w:val="multilevel"/>
    <w:tmpl w:val="E89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B560D"/>
    <w:multiLevelType w:val="multilevel"/>
    <w:tmpl w:val="4F0E2DFC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40D02"/>
    <w:multiLevelType w:val="hybridMultilevel"/>
    <w:tmpl w:val="6F58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9729C"/>
    <w:multiLevelType w:val="hybridMultilevel"/>
    <w:tmpl w:val="155A9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867C76"/>
    <w:multiLevelType w:val="multilevel"/>
    <w:tmpl w:val="7B3E8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D759B"/>
    <w:multiLevelType w:val="hybridMultilevel"/>
    <w:tmpl w:val="F9CE0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650E7"/>
    <w:multiLevelType w:val="multilevel"/>
    <w:tmpl w:val="0DD864E8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F1B91"/>
    <w:multiLevelType w:val="hybridMultilevel"/>
    <w:tmpl w:val="71B8187E"/>
    <w:lvl w:ilvl="0" w:tplc="7556E24E">
      <w:numFmt w:val="bullet"/>
      <w:lvlText w:val="•"/>
      <w:lvlJc w:val="left"/>
      <w:pPr>
        <w:ind w:left="360" w:hanging="360"/>
      </w:pPr>
      <w:rPr>
        <w:rFonts w:ascii="Open Sans" w:eastAsiaTheme="minorHAnsi" w:hAnsi="Open San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E593F"/>
    <w:multiLevelType w:val="multilevel"/>
    <w:tmpl w:val="0BA412FE"/>
    <w:lvl w:ilvl="0">
      <w:start w:val="1"/>
      <w:numFmt w:val="bullet"/>
      <w:lvlText w:val=""/>
      <w:lvlJc w:val="left"/>
      <w:pPr>
        <w:tabs>
          <w:tab w:val="num" w:pos="-2535"/>
        </w:tabs>
        <w:ind w:left="-25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815"/>
        </w:tabs>
        <w:ind w:left="-18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095"/>
        </w:tabs>
        <w:ind w:left="-10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375"/>
        </w:tabs>
        <w:ind w:left="-3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"/>
        </w:tabs>
        <w:ind w:left="3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5A756C"/>
    <w:multiLevelType w:val="hybridMultilevel"/>
    <w:tmpl w:val="006A1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A5730"/>
    <w:multiLevelType w:val="multilevel"/>
    <w:tmpl w:val="0962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52A71"/>
    <w:multiLevelType w:val="hybridMultilevel"/>
    <w:tmpl w:val="BA2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87C68"/>
    <w:multiLevelType w:val="hybridMultilevel"/>
    <w:tmpl w:val="398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00D88"/>
    <w:multiLevelType w:val="hybridMultilevel"/>
    <w:tmpl w:val="88AA42CA"/>
    <w:lvl w:ilvl="0" w:tplc="9F9210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05449"/>
    <w:multiLevelType w:val="hybridMultilevel"/>
    <w:tmpl w:val="871C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497635"/>
    <w:multiLevelType w:val="hybridMultilevel"/>
    <w:tmpl w:val="4D2CF004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AC6D30"/>
    <w:multiLevelType w:val="hybridMultilevel"/>
    <w:tmpl w:val="46301742"/>
    <w:lvl w:ilvl="0" w:tplc="AA806A0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918A1"/>
    <w:multiLevelType w:val="hybridMultilevel"/>
    <w:tmpl w:val="3086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C72287"/>
    <w:multiLevelType w:val="hybridMultilevel"/>
    <w:tmpl w:val="7AEC41BA"/>
    <w:lvl w:ilvl="0" w:tplc="70AE4A7C">
      <w:numFmt w:val="bullet"/>
      <w:lvlText w:val="•"/>
      <w:lvlJc w:val="left"/>
      <w:pPr>
        <w:ind w:left="720" w:hanging="72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F53E6"/>
    <w:multiLevelType w:val="hybridMultilevel"/>
    <w:tmpl w:val="C85E5B86"/>
    <w:lvl w:ilvl="0" w:tplc="FC28472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45C1E"/>
    <w:multiLevelType w:val="multilevel"/>
    <w:tmpl w:val="2DC2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9"/>
  </w:num>
  <w:num w:numId="6">
    <w:abstractNumId w:val="27"/>
  </w:num>
  <w:num w:numId="7">
    <w:abstractNumId w:val="9"/>
  </w:num>
  <w:num w:numId="8">
    <w:abstractNumId w:val="28"/>
  </w:num>
  <w:num w:numId="9">
    <w:abstractNumId w:val="17"/>
  </w:num>
  <w:num w:numId="10">
    <w:abstractNumId w:val="31"/>
  </w:num>
  <w:num w:numId="11">
    <w:abstractNumId w:val="18"/>
  </w:num>
  <w:num w:numId="12">
    <w:abstractNumId w:val="4"/>
  </w:num>
  <w:num w:numId="13">
    <w:abstractNumId w:val="2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2"/>
  </w:num>
  <w:num w:numId="22">
    <w:abstractNumId w:val="14"/>
  </w:num>
  <w:num w:numId="23">
    <w:abstractNumId w:val="35"/>
    <w:lvlOverride w:ilvl="0">
      <w:lvl w:ilvl="0" w:tplc="AA806A06">
        <w:start w:val="1"/>
        <w:numFmt w:val="bullet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color w:val="auto"/>
        </w:rPr>
      </w:lvl>
    </w:lvlOverride>
    <w:lvlOverride w:ilvl="1">
      <w:lvl w:ilvl="1" w:tplc="0C090003">
        <w:start w:val="1"/>
        <w:numFmt w:val="bullet"/>
        <w:lvlText w:val="o"/>
        <w:lvlJc w:val="left"/>
        <w:pPr>
          <w:tabs>
            <w:tab w:val="num" w:pos="284"/>
          </w:tabs>
          <w:ind w:left="170" w:hanging="170"/>
        </w:pPr>
        <w:rPr>
          <w:rFonts w:ascii="Courier New" w:hAnsi="Courier New" w:cs="Symbol" w:hint="default"/>
        </w:rPr>
      </w:lvl>
    </w:lvlOverride>
    <w:lvlOverride w:ilvl="2">
      <w:lvl w:ilvl="2" w:tplc="0C090005">
        <w:start w:val="1"/>
        <w:numFmt w:val="bullet"/>
        <w:lvlText w:val=""/>
        <w:lvlJc w:val="left"/>
        <w:pPr>
          <w:tabs>
            <w:tab w:val="num" w:pos="284"/>
          </w:tabs>
          <w:ind w:left="170" w:hanging="170"/>
        </w:pPr>
        <w:rPr>
          <w:rFonts w:ascii="Wingdings" w:hAnsi="Wingdings" w:hint="default"/>
        </w:rPr>
      </w:lvl>
    </w:lvlOverride>
    <w:lvlOverride w:ilvl="3">
      <w:lvl w:ilvl="3" w:tplc="0C090001">
        <w:start w:val="1"/>
        <w:numFmt w:val="bullet"/>
        <w:lvlText w:val=""/>
        <w:lvlJc w:val="left"/>
        <w:pPr>
          <w:tabs>
            <w:tab w:val="num" w:pos="284"/>
          </w:tabs>
          <w:ind w:left="170" w:hanging="170"/>
        </w:pPr>
        <w:rPr>
          <w:rFonts w:ascii="Symbol" w:hAnsi="Symbol" w:hint="default"/>
        </w:rPr>
      </w:lvl>
    </w:lvlOverride>
    <w:lvlOverride w:ilvl="4">
      <w:lvl w:ilvl="4" w:tplc="0C090003">
        <w:start w:val="1"/>
        <w:numFmt w:val="bullet"/>
        <w:lvlText w:val="o"/>
        <w:lvlJc w:val="left"/>
        <w:pPr>
          <w:tabs>
            <w:tab w:val="num" w:pos="284"/>
          </w:tabs>
          <w:ind w:left="170" w:hanging="170"/>
        </w:pPr>
        <w:rPr>
          <w:rFonts w:ascii="Courier New" w:hAnsi="Courier New" w:cs="Symbol" w:hint="default"/>
        </w:rPr>
      </w:lvl>
    </w:lvlOverride>
    <w:lvlOverride w:ilvl="5">
      <w:lvl w:ilvl="5" w:tplc="0C090005">
        <w:start w:val="1"/>
        <w:numFmt w:val="bullet"/>
        <w:lvlText w:val=""/>
        <w:lvlJc w:val="left"/>
        <w:pPr>
          <w:tabs>
            <w:tab w:val="num" w:pos="284"/>
          </w:tabs>
          <w:ind w:left="170" w:hanging="170"/>
        </w:pPr>
        <w:rPr>
          <w:rFonts w:ascii="Wingdings" w:hAnsi="Wingdings" w:hint="default"/>
        </w:rPr>
      </w:lvl>
    </w:lvlOverride>
    <w:lvlOverride w:ilvl="6">
      <w:lvl w:ilvl="6" w:tplc="0C090001">
        <w:start w:val="1"/>
        <w:numFmt w:val="bullet"/>
        <w:lvlText w:val=""/>
        <w:lvlJc w:val="left"/>
        <w:pPr>
          <w:tabs>
            <w:tab w:val="num" w:pos="284"/>
          </w:tabs>
          <w:ind w:left="170" w:hanging="170"/>
        </w:pPr>
        <w:rPr>
          <w:rFonts w:ascii="Symbol" w:hAnsi="Symbol" w:hint="default"/>
        </w:rPr>
      </w:lvl>
    </w:lvlOverride>
    <w:lvlOverride w:ilvl="7">
      <w:lvl w:ilvl="7" w:tplc="0C090003">
        <w:start w:val="1"/>
        <w:numFmt w:val="bullet"/>
        <w:lvlText w:val="o"/>
        <w:lvlJc w:val="left"/>
        <w:pPr>
          <w:tabs>
            <w:tab w:val="num" w:pos="284"/>
          </w:tabs>
          <w:ind w:left="170" w:hanging="170"/>
        </w:pPr>
        <w:rPr>
          <w:rFonts w:ascii="Courier New" w:hAnsi="Courier New" w:cs="Symbol" w:hint="default"/>
        </w:rPr>
      </w:lvl>
    </w:lvlOverride>
    <w:lvlOverride w:ilvl="8">
      <w:lvl w:ilvl="8" w:tplc="0C090005">
        <w:start w:val="1"/>
        <w:numFmt w:val="bullet"/>
        <w:lvlText w:val=""/>
        <w:lvlJc w:val="left"/>
        <w:pPr>
          <w:tabs>
            <w:tab w:val="num" w:pos="284"/>
          </w:tabs>
          <w:ind w:left="170" w:hanging="170"/>
        </w:pPr>
        <w:rPr>
          <w:rFonts w:ascii="Wingdings" w:hAnsi="Wingdings" w:hint="default"/>
        </w:rPr>
      </w:lvl>
    </w:lvlOverride>
  </w:num>
  <w:num w:numId="24">
    <w:abstractNumId w:val="17"/>
  </w:num>
  <w:num w:numId="25">
    <w:abstractNumId w:val="30"/>
  </w:num>
  <w:num w:numId="26">
    <w:abstractNumId w:val="20"/>
  </w:num>
  <w:num w:numId="27">
    <w:abstractNumId w:val="1"/>
  </w:num>
  <w:num w:numId="28">
    <w:abstractNumId w:val="21"/>
  </w:num>
  <w:num w:numId="29">
    <w:abstractNumId w:val="25"/>
  </w:num>
  <w:num w:numId="30">
    <w:abstractNumId w:val="2"/>
  </w:num>
  <w:num w:numId="31">
    <w:abstractNumId w:val="32"/>
  </w:num>
  <w:num w:numId="32">
    <w:abstractNumId w:val="37"/>
  </w:num>
  <w:num w:numId="33">
    <w:abstractNumId w:val="6"/>
  </w:num>
  <w:num w:numId="34">
    <w:abstractNumId w:val="26"/>
  </w:num>
  <w:num w:numId="35">
    <w:abstractNumId w:val="7"/>
  </w:num>
  <w:num w:numId="36">
    <w:abstractNumId w:val="11"/>
  </w:num>
  <w:num w:numId="37">
    <w:abstractNumId w:val="39"/>
  </w:num>
  <w:num w:numId="38">
    <w:abstractNumId w:val="24"/>
  </w:num>
  <w:num w:numId="39">
    <w:abstractNumId w:val="10"/>
  </w:num>
  <w:num w:numId="40">
    <w:abstractNumId w:val="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36"/>
    <w:rsid w:val="00014488"/>
    <w:rsid w:val="00021FD8"/>
    <w:rsid w:val="000262A3"/>
    <w:rsid w:val="0006551B"/>
    <w:rsid w:val="000663B2"/>
    <w:rsid w:val="0008490A"/>
    <w:rsid w:val="00095F45"/>
    <w:rsid w:val="00097C64"/>
    <w:rsid w:val="000B1E88"/>
    <w:rsid w:val="000C6069"/>
    <w:rsid w:val="00101752"/>
    <w:rsid w:val="00117E09"/>
    <w:rsid w:val="00127DC9"/>
    <w:rsid w:val="001514C5"/>
    <w:rsid w:val="0016351D"/>
    <w:rsid w:val="00172DB2"/>
    <w:rsid w:val="001B33F1"/>
    <w:rsid w:val="001B37DD"/>
    <w:rsid w:val="001C4100"/>
    <w:rsid w:val="001D5EA3"/>
    <w:rsid w:val="001E1E2C"/>
    <w:rsid w:val="00215D5A"/>
    <w:rsid w:val="002224EB"/>
    <w:rsid w:val="0022445D"/>
    <w:rsid w:val="00232AC1"/>
    <w:rsid w:val="00252966"/>
    <w:rsid w:val="00263B4D"/>
    <w:rsid w:val="00284F0D"/>
    <w:rsid w:val="0029010A"/>
    <w:rsid w:val="00292DC9"/>
    <w:rsid w:val="002A10F3"/>
    <w:rsid w:val="002B4222"/>
    <w:rsid w:val="002B5BD8"/>
    <w:rsid w:val="002C01EA"/>
    <w:rsid w:val="002C5AE1"/>
    <w:rsid w:val="002D76DC"/>
    <w:rsid w:val="002F050D"/>
    <w:rsid w:val="002F0901"/>
    <w:rsid w:val="002F3CC6"/>
    <w:rsid w:val="003054FA"/>
    <w:rsid w:val="00317146"/>
    <w:rsid w:val="00321E60"/>
    <w:rsid w:val="00334876"/>
    <w:rsid w:val="003413A0"/>
    <w:rsid w:val="003779B2"/>
    <w:rsid w:val="00391025"/>
    <w:rsid w:val="003A0D23"/>
    <w:rsid w:val="003A48AB"/>
    <w:rsid w:val="003B1997"/>
    <w:rsid w:val="003D0237"/>
    <w:rsid w:val="003F33FA"/>
    <w:rsid w:val="003F5964"/>
    <w:rsid w:val="0041179B"/>
    <w:rsid w:val="00433618"/>
    <w:rsid w:val="00456D9E"/>
    <w:rsid w:val="004613B2"/>
    <w:rsid w:val="00471EE1"/>
    <w:rsid w:val="00484433"/>
    <w:rsid w:val="00485050"/>
    <w:rsid w:val="00495233"/>
    <w:rsid w:val="004A61C1"/>
    <w:rsid w:val="004C20F1"/>
    <w:rsid w:val="004E2E04"/>
    <w:rsid w:val="004E6CFE"/>
    <w:rsid w:val="004F27B8"/>
    <w:rsid w:val="00501571"/>
    <w:rsid w:val="005016F0"/>
    <w:rsid w:val="00514CE1"/>
    <w:rsid w:val="005176F4"/>
    <w:rsid w:val="00543B60"/>
    <w:rsid w:val="0055049D"/>
    <w:rsid w:val="00550E22"/>
    <w:rsid w:val="005521AA"/>
    <w:rsid w:val="00560869"/>
    <w:rsid w:val="00590B8F"/>
    <w:rsid w:val="00596EBC"/>
    <w:rsid w:val="005C1F7E"/>
    <w:rsid w:val="005C4C9E"/>
    <w:rsid w:val="005C7BD8"/>
    <w:rsid w:val="005E129E"/>
    <w:rsid w:val="00600E1A"/>
    <w:rsid w:val="00622E74"/>
    <w:rsid w:val="00635743"/>
    <w:rsid w:val="0068013D"/>
    <w:rsid w:val="00686407"/>
    <w:rsid w:val="006907D3"/>
    <w:rsid w:val="006A5C2C"/>
    <w:rsid w:val="006B0253"/>
    <w:rsid w:val="006C218E"/>
    <w:rsid w:val="006D44CD"/>
    <w:rsid w:val="006D508B"/>
    <w:rsid w:val="006D6DDF"/>
    <w:rsid w:val="006F5D72"/>
    <w:rsid w:val="006F694B"/>
    <w:rsid w:val="007012AD"/>
    <w:rsid w:val="00761C88"/>
    <w:rsid w:val="007631BC"/>
    <w:rsid w:val="00767EFC"/>
    <w:rsid w:val="00773F12"/>
    <w:rsid w:val="007B7CC2"/>
    <w:rsid w:val="007C73EF"/>
    <w:rsid w:val="007D13A1"/>
    <w:rsid w:val="007D5058"/>
    <w:rsid w:val="00827F9F"/>
    <w:rsid w:val="00835EB3"/>
    <w:rsid w:val="008375DF"/>
    <w:rsid w:val="0084534B"/>
    <w:rsid w:val="00862CE1"/>
    <w:rsid w:val="00865967"/>
    <w:rsid w:val="00867FD9"/>
    <w:rsid w:val="0087276C"/>
    <w:rsid w:val="008935DC"/>
    <w:rsid w:val="008A5A32"/>
    <w:rsid w:val="008B6274"/>
    <w:rsid w:val="008C6955"/>
    <w:rsid w:val="008D1ADF"/>
    <w:rsid w:val="008E66F4"/>
    <w:rsid w:val="008F5672"/>
    <w:rsid w:val="00920D5C"/>
    <w:rsid w:val="00925E08"/>
    <w:rsid w:val="00936DE1"/>
    <w:rsid w:val="00937673"/>
    <w:rsid w:val="00940127"/>
    <w:rsid w:val="00945185"/>
    <w:rsid w:val="0095169D"/>
    <w:rsid w:val="00961BD4"/>
    <w:rsid w:val="0096588B"/>
    <w:rsid w:val="009718E2"/>
    <w:rsid w:val="00987F68"/>
    <w:rsid w:val="00991D31"/>
    <w:rsid w:val="00993EDA"/>
    <w:rsid w:val="009A6536"/>
    <w:rsid w:val="009A7CFA"/>
    <w:rsid w:val="009B0F4B"/>
    <w:rsid w:val="009C4BB6"/>
    <w:rsid w:val="009C5625"/>
    <w:rsid w:val="009D3652"/>
    <w:rsid w:val="009E0042"/>
    <w:rsid w:val="009F6EFA"/>
    <w:rsid w:val="00A0315D"/>
    <w:rsid w:val="00A3289D"/>
    <w:rsid w:val="00A410B6"/>
    <w:rsid w:val="00A57C38"/>
    <w:rsid w:val="00A653C3"/>
    <w:rsid w:val="00A81E5F"/>
    <w:rsid w:val="00AA784D"/>
    <w:rsid w:val="00AC6D48"/>
    <w:rsid w:val="00AD0659"/>
    <w:rsid w:val="00AD5334"/>
    <w:rsid w:val="00AF17E1"/>
    <w:rsid w:val="00AF29E5"/>
    <w:rsid w:val="00B219B2"/>
    <w:rsid w:val="00B3599C"/>
    <w:rsid w:val="00B46CD2"/>
    <w:rsid w:val="00B77035"/>
    <w:rsid w:val="00B80B80"/>
    <w:rsid w:val="00BA17FF"/>
    <w:rsid w:val="00BA1C3A"/>
    <w:rsid w:val="00BA3ED4"/>
    <w:rsid w:val="00BB5459"/>
    <w:rsid w:val="00BB72AB"/>
    <w:rsid w:val="00BC2670"/>
    <w:rsid w:val="00BC3A4A"/>
    <w:rsid w:val="00BC3C86"/>
    <w:rsid w:val="00BD68C6"/>
    <w:rsid w:val="00BE004D"/>
    <w:rsid w:val="00BF56BE"/>
    <w:rsid w:val="00BF6B85"/>
    <w:rsid w:val="00C05C53"/>
    <w:rsid w:val="00C0656E"/>
    <w:rsid w:val="00C168BF"/>
    <w:rsid w:val="00C252A5"/>
    <w:rsid w:val="00C62A85"/>
    <w:rsid w:val="00C831D7"/>
    <w:rsid w:val="00C8628B"/>
    <w:rsid w:val="00C92E0F"/>
    <w:rsid w:val="00CC300A"/>
    <w:rsid w:val="00CC3923"/>
    <w:rsid w:val="00CD342C"/>
    <w:rsid w:val="00CD4170"/>
    <w:rsid w:val="00D03843"/>
    <w:rsid w:val="00D14BE3"/>
    <w:rsid w:val="00D34F88"/>
    <w:rsid w:val="00D40ED9"/>
    <w:rsid w:val="00D41D21"/>
    <w:rsid w:val="00D556F8"/>
    <w:rsid w:val="00D56C9F"/>
    <w:rsid w:val="00DA19C0"/>
    <w:rsid w:val="00DA7378"/>
    <w:rsid w:val="00DC3682"/>
    <w:rsid w:val="00DC4220"/>
    <w:rsid w:val="00DD0836"/>
    <w:rsid w:val="00DE210D"/>
    <w:rsid w:val="00DE2476"/>
    <w:rsid w:val="00DF75A5"/>
    <w:rsid w:val="00E032BF"/>
    <w:rsid w:val="00E04A93"/>
    <w:rsid w:val="00E0638C"/>
    <w:rsid w:val="00E06E9F"/>
    <w:rsid w:val="00E07185"/>
    <w:rsid w:val="00E21477"/>
    <w:rsid w:val="00E25EDB"/>
    <w:rsid w:val="00E27255"/>
    <w:rsid w:val="00E27613"/>
    <w:rsid w:val="00E51AF2"/>
    <w:rsid w:val="00E536F2"/>
    <w:rsid w:val="00E6544F"/>
    <w:rsid w:val="00E655FB"/>
    <w:rsid w:val="00E74FF9"/>
    <w:rsid w:val="00EA0486"/>
    <w:rsid w:val="00EA05E0"/>
    <w:rsid w:val="00EA5E30"/>
    <w:rsid w:val="00EB30B6"/>
    <w:rsid w:val="00EB38BD"/>
    <w:rsid w:val="00EB59A6"/>
    <w:rsid w:val="00EC1AA6"/>
    <w:rsid w:val="00EC6505"/>
    <w:rsid w:val="00EC6911"/>
    <w:rsid w:val="00ED5B4D"/>
    <w:rsid w:val="00EE7937"/>
    <w:rsid w:val="00EF7A7A"/>
    <w:rsid w:val="00F00060"/>
    <w:rsid w:val="00F17402"/>
    <w:rsid w:val="00F267F1"/>
    <w:rsid w:val="00F302F0"/>
    <w:rsid w:val="00F30590"/>
    <w:rsid w:val="00F32446"/>
    <w:rsid w:val="00F32536"/>
    <w:rsid w:val="00F34E87"/>
    <w:rsid w:val="00F71B90"/>
    <w:rsid w:val="00F7359E"/>
    <w:rsid w:val="00FA3B4A"/>
    <w:rsid w:val="00FA5BB4"/>
    <w:rsid w:val="00FA7B9A"/>
    <w:rsid w:val="00FB08C7"/>
    <w:rsid w:val="00FB46D0"/>
    <w:rsid w:val="00FB6940"/>
    <w:rsid w:val="00FB6BE6"/>
    <w:rsid w:val="00FD5EAD"/>
    <w:rsid w:val="00FD74BF"/>
    <w:rsid w:val="00FE28FE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E39C2"/>
  <w15:docId w15:val="{43404ABB-4840-4682-9E94-D1CA91EE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653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53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7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2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A65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A65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ramedottedline">
    <w:name w:val="framedottedline"/>
    <w:basedOn w:val="DefaultParagraphFont"/>
    <w:rsid w:val="00C07775"/>
  </w:style>
  <w:style w:type="character" w:customStyle="1" w:styleId="Heading2Char">
    <w:name w:val="Heading 2 Char"/>
    <w:basedOn w:val="DefaultParagraphFont"/>
    <w:link w:val="Heading2"/>
    <w:uiPriority w:val="9"/>
    <w:rsid w:val="009537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B46D0"/>
    <w:pPr>
      <w:ind w:left="720"/>
      <w:contextualSpacing/>
    </w:pPr>
  </w:style>
  <w:style w:type="character" w:styleId="FootnoteReference">
    <w:name w:val="footnote reference"/>
    <w:rsid w:val="00FB46D0"/>
  </w:style>
  <w:style w:type="paragraph" w:styleId="Header">
    <w:name w:val="header"/>
    <w:basedOn w:val="Normal"/>
    <w:link w:val="HeaderChar"/>
    <w:uiPriority w:val="99"/>
    <w:unhideWhenUsed/>
    <w:rsid w:val="00BF6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B8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BF6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6B8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4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B72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B30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Default">
    <w:name w:val="Default"/>
    <w:rsid w:val="00EB30B6"/>
    <w:pPr>
      <w:widowControl w:val="0"/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B30B6"/>
  </w:style>
  <w:style w:type="character" w:customStyle="1" w:styleId="passivevoice">
    <w:name w:val="passivevoice"/>
    <w:basedOn w:val="DefaultParagraphFont"/>
    <w:rsid w:val="00EB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808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440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8390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421">
                              <w:blockQuote w:val="1"/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10405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4632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5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6014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8033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466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4781">
                              <w:blockQuote w:val="1"/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 Australia</Company>
  <LinksUpToDate>false</LinksUpToDate>
  <CharactersWithSpaces>10914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1026</vt:i4>
      </vt:variant>
      <vt:variant>
        <vt:i4>1</vt:i4>
      </vt:variant>
      <vt:variant>
        <vt:lpwstr>http://inside/sites/corp/comm/branding/Logo Files/JPG Format (for MS Office -- solid background)/CL_Logo_RGB_JPG.jpg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Paterson</dc:creator>
  <cp:lastModifiedBy>Latham, Amanda</cp:lastModifiedBy>
  <cp:revision>70</cp:revision>
  <cp:lastPrinted>2018-08-15T22:41:00Z</cp:lastPrinted>
  <dcterms:created xsi:type="dcterms:W3CDTF">2017-07-05T23:41:00Z</dcterms:created>
  <dcterms:modified xsi:type="dcterms:W3CDTF">2018-08-21T23:21:00Z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